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CEA83" w14:textId="34586C8F" w:rsidR="00623CC3" w:rsidRPr="00966455" w:rsidRDefault="00966455" w:rsidP="00966455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966455">
        <w:rPr>
          <w:rFonts w:ascii="Times New Roman" w:hAnsi="Times New Roman" w:cs="Times New Roman"/>
          <w:b/>
          <w:noProof/>
          <w:sz w:val="32"/>
          <w:szCs w:val="32"/>
          <w:lang w:val="az-Latn-AZ"/>
        </w:rPr>
        <w:drawing>
          <wp:inline distT="0" distB="0" distL="0" distR="0" wp14:anchorId="3F498A15" wp14:editId="03432332">
            <wp:extent cx="2293189" cy="552450"/>
            <wp:effectExtent l="0" t="0" r="0" b="0"/>
            <wp:docPr id="2" name="Рисунок 2" descr="C:\Users\khaligb\AppData\Local\Microsoft\Windows\INetCache\Content.Word\Uniban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ligb\AppData\Local\Microsoft\Windows\INetCache\Content.Word\Unibank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393" cy="55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D66E0" w14:textId="5AD89144" w:rsidR="00623CC3" w:rsidRPr="00966455" w:rsidRDefault="00623CC3" w:rsidP="00966455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0D707D91" w14:textId="1F89CD50" w:rsidR="00AC4230" w:rsidRPr="00966455" w:rsidRDefault="00CF4052" w:rsidP="00966455">
      <w:pPr>
        <w:jc w:val="center"/>
        <w:rPr>
          <w:rFonts w:ascii="Times New Roman" w:eastAsiaTheme="minorHAnsi" w:hAnsi="Times New Roman" w:cs="Times New Roman"/>
          <w:b/>
          <w:color w:val="E45B06"/>
          <w:sz w:val="40"/>
          <w:szCs w:val="40"/>
          <w:lang w:val="en-US"/>
        </w:rPr>
      </w:pPr>
      <w:r w:rsidRPr="00966455">
        <w:rPr>
          <w:rFonts w:ascii="Times New Roman" w:eastAsiaTheme="minorHAnsi" w:hAnsi="Times New Roman" w:cs="Times New Roman"/>
          <w:b/>
          <w:color w:val="E45B06"/>
          <w:sz w:val="40"/>
          <w:szCs w:val="40"/>
          <w:lang w:val="en-US"/>
        </w:rPr>
        <w:t>SORĞU VƏRƏQƏSİ</w:t>
      </w:r>
    </w:p>
    <w:p w14:paraId="4DFC13A2" w14:textId="77777777" w:rsidR="00966455" w:rsidRDefault="00966455" w:rsidP="00966455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6F10CA03" w14:textId="76C1E4F6" w:rsidR="009F1288" w:rsidRPr="00966455" w:rsidRDefault="00966455" w:rsidP="00966455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                                 1. </w:t>
      </w:r>
      <w:r w:rsidR="00452121" w:rsidRPr="00966455">
        <w:rPr>
          <w:rFonts w:ascii="Times New Roman" w:hAnsi="Times New Roman" w:cs="Times New Roman"/>
          <w:b/>
          <w:sz w:val="32"/>
          <w:szCs w:val="32"/>
          <w:lang w:val="az-Latn-AZ"/>
        </w:rPr>
        <w:t>ÜMUMİ MƏLUMAT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486"/>
        <w:gridCol w:w="3043"/>
        <w:gridCol w:w="6962"/>
      </w:tblGrid>
      <w:tr w:rsidR="00785525" w:rsidRPr="00785525" w14:paraId="4F7D9D9D" w14:textId="77777777" w:rsidTr="00452121">
        <w:tc>
          <w:tcPr>
            <w:tcW w:w="486" w:type="dxa"/>
          </w:tcPr>
          <w:p w14:paraId="7222B9DE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3043" w:type="dxa"/>
          </w:tcPr>
          <w:p w14:paraId="39415F54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Tam adı</w:t>
            </w:r>
          </w:p>
        </w:tc>
        <w:tc>
          <w:tcPr>
            <w:tcW w:w="6962" w:type="dxa"/>
          </w:tcPr>
          <w:p w14:paraId="1BF2DFBA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122F9AC4" w14:textId="77777777" w:rsidTr="00452121">
        <w:tc>
          <w:tcPr>
            <w:tcW w:w="486" w:type="dxa"/>
          </w:tcPr>
          <w:p w14:paraId="21146EF9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3043" w:type="dxa"/>
          </w:tcPr>
          <w:p w14:paraId="27F1FF4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Təşkilatı-hüquqi forma</w:t>
            </w:r>
          </w:p>
        </w:tc>
        <w:tc>
          <w:tcPr>
            <w:tcW w:w="6962" w:type="dxa"/>
          </w:tcPr>
          <w:p w14:paraId="09DA2E51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1D72EB8E" w14:textId="77777777" w:rsidTr="00452121">
        <w:tc>
          <w:tcPr>
            <w:tcW w:w="486" w:type="dxa"/>
          </w:tcPr>
          <w:p w14:paraId="475113AA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3043" w:type="dxa"/>
          </w:tcPr>
          <w:p w14:paraId="0C6C3F05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Dövlət qeydiyyat nömrəsi</w:t>
            </w:r>
          </w:p>
        </w:tc>
        <w:tc>
          <w:tcPr>
            <w:tcW w:w="6962" w:type="dxa"/>
          </w:tcPr>
          <w:p w14:paraId="2FBA69A0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0D465A4E" w14:textId="77777777" w:rsidTr="00452121">
        <w:tc>
          <w:tcPr>
            <w:tcW w:w="486" w:type="dxa"/>
          </w:tcPr>
          <w:p w14:paraId="5CC3648D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3043" w:type="dxa"/>
          </w:tcPr>
          <w:p w14:paraId="4EF5576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Qeydiyyat tarixi</w:t>
            </w:r>
          </w:p>
        </w:tc>
        <w:tc>
          <w:tcPr>
            <w:tcW w:w="6962" w:type="dxa"/>
          </w:tcPr>
          <w:p w14:paraId="3525FC21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635411F3" w14:textId="77777777" w:rsidTr="00452121">
        <w:tc>
          <w:tcPr>
            <w:tcW w:w="486" w:type="dxa"/>
          </w:tcPr>
          <w:p w14:paraId="5F030D6B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3043" w:type="dxa"/>
          </w:tcPr>
          <w:p w14:paraId="1326ACB9" w14:textId="08FD1133" w:rsidR="00785525" w:rsidRPr="0036583B" w:rsidRDefault="00785525" w:rsidP="00785525">
            <w:pPr>
              <w:ind w:left="-3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658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Li</w:t>
            </w:r>
            <w:r w:rsidR="003658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658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enziyanın növü</w:t>
            </w:r>
          </w:p>
        </w:tc>
        <w:tc>
          <w:tcPr>
            <w:tcW w:w="6962" w:type="dxa"/>
          </w:tcPr>
          <w:p w14:paraId="4DBCE96E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7A108014" w14:textId="77777777" w:rsidTr="00452121">
        <w:tc>
          <w:tcPr>
            <w:tcW w:w="486" w:type="dxa"/>
          </w:tcPr>
          <w:p w14:paraId="2B41942F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3043" w:type="dxa"/>
          </w:tcPr>
          <w:p w14:paraId="0DDEA10D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Lisenziyanın nömrəsi</w:t>
            </w:r>
          </w:p>
        </w:tc>
        <w:tc>
          <w:tcPr>
            <w:tcW w:w="6962" w:type="dxa"/>
          </w:tcPr>
          <w:p w14:paraId="30D51843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1C2540C6" w14:textId="77777777" w:rsidTr="00452121">
        <w:tc>
          <w:tcPr>
            <w:tcW w:w="486" w:type="dxa"/>
          </w:tcPr>
          <w:p w14:paraId="660E72E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3043" w:type="dxa"/>
          </w:tcPr>
          <w:p w14:paraId="535A061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Lisenziyanın verilmə tarixi</w:t>
            </w:r>
          </w:p>
        </w:tc>
        <w:tc>
          <w:tcPr>
            <w:tcW w:w="6962" w:type="dxa"/>
          </w:tcPr>
          <w:p w14:paraId="3FA79C55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8B4E8C" w:rsidRPr="00785525" w14:paraId="5F41EF52" w14:textId="77777777" w:rsidTr="00452121">
        <w:tc>
          <w:tcPr>
            <w:tcW w:w="486" w:type="dxa"/>
          </w:tcPr>
          <w:p w14:paraId="5C32A1E0" w14:textId="77777777" w:rsidR="008B4E8C" w:rsidRPr="00B357C7" w:rsidRDefault="008B4E8C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043" w:type="dxa"/>
          </w:tcPr>
          <w:p w14:paraId="1D790630" w14:textId="77777777" w:rsidR="008B4E8C" w:rsidRPr="00B357C7" w:rsidRDefault="008B4E8C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Lisenziyanın etibarlılıq müddəti</w:t>
            </w:r>
          </w:p>
        </w:tc>
        <w:tc>
          <w:tcPr>
            <w:tcW w:w="6962" w:type="dxa"/>
          </w:tcPr>
          <w:p w14:paraId="46EF23EC" w14:textId="77777777" w:rsidR="008B4E8C" w:rsidRPr="00785525" w:rsidRDefault="008B4E8C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12508359" w14:textId="77777777" w:rsidTr="00452121">
        <w:tc>
          <w:tcPr>
            <w:tcW w:w="486" w:type="dxa"/>
          </w:tcPr>
          <w:p w14:paraId="7F870DC7" w14:textId="77777777" w:rsidR="00785525" w:rsidRPr="00B357C7" w:rsidRDefault="008B4E8C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9</w:t>
            </w:r>
            <w:r w:rsidR="00785525"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7B288832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VÖEN</w:t>
            </w:r>
          </w:p>
        </w:tc>
        <w:tc>
          <w:tcPr>
            <w:tcW w:w="6962" w:type="dxa"/>
          </w:tcPr>
          <w:p w14:paraId="5CFDDE93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7890EB20" w14:textId="77777777" w:rsidTr="00452121">
        <w:tc>
          <w:tcPr>
            <w:tcW w:w="486" w:type="dxa"/>
          </w:tcPr>
          <w:p w14:paraId="35CBADEC" w14:textId="77777777" w:rsidR="00785525" w:rsidRPr="00B357C7" w:rsidRDefault="008B4E8C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10</w:t>
            </w:r>
            <w:r w:rsidR="00785525"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61DC003D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Faktiki ünvan</w:t>
            </w:r>
          </w:p>
        </w:tc>
        <w:tc>
          <w:tcPr>
            <w:tcW w:w="6962" w:type="dxa"/>
          </w:tcPr>
          <w:p w14:paraId="50020544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550848B6" w14:textId="77777777" w:rsidTr="00452121">
        <w:tc>
          <w:tcPr>
            <w:tcW w:w="486" w:type="dxa"/>
          </w:tcPr>
          <w:p w14:paraId="6A991A44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0E91956C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Hüquqi ünvan</w:t>
            </w:r>
          </w:p>
        </w:tc>
        <w:tc>
          <w:tcPr>
            <w:tcW w:w="6962" w:type="dxa"/>
          </w:tcPr>
          <w:p w14:paraId="021E073C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22CA5189" w14:textId="77777777" w:rsidTr="00452121">
        <w:tc>
          <w:tcPr>
            <w:tcW w:w="486" w:type="dxa"/>
          </w:tcPr>
          <w:p w14:paraId="39DA45A3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05AE4EB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Nizamnamə kapitalı</w:t>
            </w:r>
            <w:r w:rsid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nın məbləği</w:t>
            </w:r>
          </w:p>
        </w:tc>
        <w:tc>
          <w:tcPr>
            <w:tcW w:w="6962" w:type="dxa"/>
          </w:tcPr>
          <w:p w14:paraId="0B0D92ED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2F892E4F" w14:textId="77777777" w:rsidTr="00452121">
        <w:tc>
          <w:tcPr>
            <w:tcW w:w="486" w:type="dxa"/>
          </w:tcPr>
          <w:p w14:paraId="46A6BA87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054EAB02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BIK</w:t>
            </w:r>
          </w:p>
        </w:tc>
        <w:tc>
          <w:tcPr>
            <w:tcW w:w="6962" w:type="dxa"/>
          </w:tcPr>
          <w:p w14:paraId="360316A9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54F83CCF" w14:textId="77777777" w:rsidTr="00452121">
        <w:tc>
          <w:tcPr>
            <w:tcW w:w="486" w:type="dxa"/>
          </w:tcPr>
          <w:p w14:paraId="3CC2492B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047DC081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SWIFT</w:t>
            </w:r>
          </w:p>
        </w:tc>
        <w:tc>
          <w:tcPr>
            <w:tcW w:w="6962" w:type="dxa"/>
          </w:tcPr>
          <w:p w14:paraId="674ECC15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428662DF" w14:textId="77777777" w:rsidTr="00452121">
        <w:tc>
          <w:tcPr>
            <w:tcW w:w="486" w:type="dxa"/>
          </w:tcPr>
          <w:p w14:paraId="5241C2B7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3FD7C770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Telefon, elektron poçt ünvanı</w:t>
            </w:r>
          </w:p>
        </w:tc>
        <w:tc>
          <w:tcPr>
            <w:tcW w:w="6962" w:type="dxa"/>
          </w:tcPr>
          <w:p w14:paraId="540AEF2D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85525" w:rsidRPr="00785525" w14:paraId="2374BEEE" w14:textId="77777777" w:rsidTr="00452121">
        <w:tc>
          <w:tcPr>
            <w:tcW w:w="486" w:type="dxa"/>
          </w:tcPr>
          <w:p w14:paraId="388BD077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6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66C93BB2" w14:textId="77777777" w:rsidR="00785525" w:rsidRPr="00B357C7" w:rsidRDefault="00785525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Elektron ünvan</w:t>
            </w:r>
          </w:p>
        </w:tc>
        <w:tc>
          <w:tcPr>
            <w:tcW w:w="6962" w:type="dxa"/>
          </w:tcPr>
          <w:p w14:paraId="51040D08" w14:textId="77777777" w:rsidR="00785525" w:rsidRPr="00785525" w:rsidRDefault="00785525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357C7" w:rsidRPr="00785525" w14:paraId="326D0A21" w14:textId="77777777" w:rsidTr="00452121">
        <w:tc>
          <w:tcPr>
            <w:tcW w:w="486" w:type="dxa"/>
          </w:tcPr>
          <w:p w14:paraId="50CD6DD4" w14:textId="77777777" w:rsidR="00B357C7" w:rsidRPr="00B357C7" w:rsidRDefault="00B357C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7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73FB2EC9" w14:textId="77777777" w:rsidR="00B357C7" w:rsidRPr="008023E9" w:rsidRDefault="00B357C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Filiallar</w:t>
            </w:r>
            <w:r w:rsidR="008023E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ın sayı</w:t>
            </w:r>
          </w:p>
        </w:tc>
        <w:tc>
          <w:tcPr>
            <w:tcW w:w="6962" w:type="dxa"/>
          </w:tcPr>
          <w:p w14:paraId="063ECDE2" w14:textId="77777777" w:rsidR="00B357C7" w:rsidRPr="00785525" w:rsidRDefault="00B357C7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56672" w:rsidRPr="00785525" w14:paraId="7F56714F" w14:textId="77777777" w:rsidTr="00452121">
        <w:tc>
          <w:tcPr>
            <w:tcW w:w="486" w:type="dxa"/>
          </w:tcPr>
          <w:p w14:paraId="1C2A6237" w14:textId="77777777" w:rsidR="00356672" w:rsidRPr="00B357C7" w:rsidRDefault="00356672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2106A3BC" w14:textId="77777777" w:rsidR="00356672" w:rsidRPr="00B357C7" w:rsidRDefault="00356672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Filialların yerləşdiyi ölkələr</w:t>
            </w:r>
          </w:p>
        </w:tc>
        <w:tc>
          <w:tcPr>
            <w:tcW w:w="6962" w:type="dxa"/>
          </w:tcPr>
          <w:p w14:paraId="16C42F47" w14:textId="77777777" w:rsidR="00356672" w:rsidRPr="00785525" w:rsidRDefault="00356672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357C7" w:rsidRPr="00785525" w14:paraId="2CD1E8B8" w14:textId="77777777" w:rsidTr="00452121">
        <w:tc>
          <w:tcPr>
            <w:tcW w:w="486" w:type="dxa"/>
          </w:tcPr>
          <w:p w14:paraId="3245DE95" w14:textId="77777777" w:rsidR="00B357C7" w:rsidRPr="00B357C7" w:rsidRDefault="00B357C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9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3D78CFC6" w14:textId="77777777" w:rsidR="00B357C7" w:rsidRPr="00B357C7" w:rsidRDefault="00B357C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Əməkdaşların sayı</w:t>
            </w:r>
          </w:p>
        </w:tc>
        <w:tc>
          <w:tcPr>
            <w:tcW w:w="6962" w:type="dxa"/>
          </w:tcPr>
          <w:p w14:paraId="5EC7AA02" w14:textId="77777777" w:rsidR="00B357C7" w:rsidRPr="00785525" w:rsidRDefault="00B357C7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56672" w:rsidRPr="009009EE" w14:paraId="2C2732D1" w14:textId="77777777" w:rsidTr="00452121">
        <w:tc>
          <w:tcPr>
            <w:tcW w:w="486" w:type="dxa"/>
          </w:tcPr>
          <w:p w14:paraId="0BD99418" w14:textId="77777777" w:rsidR="00356672" w:rsidRPr="00B357C7" w:rsidRDefault="008B4E8C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20</w:t>
            </w:r>
            <w:r w:rsidR="003566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35130781" w14:textId="77777777" w:rsidR="00356672" w:rsidRPr="00356672" w:rsidRDefault="00356672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566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Törəmə müəssisələr və onlar haqqında məlumat (Əgər varsa)</w:t>
            </w:r>
          </w:p>
        </w:tc>
        <w:tc>
          <w:tcPr>
            <w:tcW w:w="6962" w:type="dxa"/>
          </w:tcPr>
          <w:p w14:paraId="3613AED7" w14:textId="77777777" w:rsidR="00356672" w:rsidRPr="00785525" w:rsidRDefault="00356672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56672" w:rsidRPr="009009EE" w14:paraId="546E0B28" w14:textId="77777777" w:rsidTr="00452121">
        <w:tc>
          <w:tcPr>
            <w:tcW w:w="486" w:type="dxa"/>
          </w:tcPr>
          <w:p w14:paraId="76D5450E" w14:textId="77777777" w:rsidR="00356672" w:rsidRPr="00B357C7" w:rsidRDefault="00356672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6EC70EB6" w14:textId="77777777" w:rsidR="00356672" w:rsidRPr="00B357C7" w:rsidRDefault="002F765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ƏL/TMM üzrə çalışan əməkdaşların sayı:</w:t>
            </w:r>
          </w:p>
        </w:tc>
        <w:tc>
          <w:tcPr>
            <w:tcW w:w="6962" w:type="dxa"/>
          </w:tcPr>
          <w:p w14:paraId="658C5A38" w14:textId="77777777" w:rsidR="00356672" w:rsidRPr="00785525" w:rsidRDefault="00356672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56672" w:rsidRPr="009009EE" w14:paraId="21472AE9" w14:textId="77777777" w:rsidTr="00452121">
        <w:tc>
          <w:tcPr>
            <w:tcW w:w="486" w:type="dxa"/>
          </w:tcPr>
          <w:p w14:paraId="1CAEDE31" w14:textId="77777777" w:rsidR="00356672" w:rsidRPr="00B357C7" w:rsidRDefault="00356672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7B8EBD69" w14:textId="77777777" w:rsidR="00356672" w:rsidRPr="002F7657" w:rsidRDefault="002F7657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Bank tənzimləməsi və nəzarət orqanının adı</w:t>
            </w:r>
          </w:p>
        </w:tc>
        <w:tc>
          <w:tcPr>
            <w:tcW w:w="6962" w:type="dxa"/>
          </w:tcPr>
          <w:p w14:paraId="2E056D84" w14:textId="77777777" w:rsidR="00356672" w:rsidRPr="00785525" w:rsidRDefault="00356672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A7779" w:rsidRPr="00DA7779" w14:paraId="3DD0A134" w14:textId="77777777" w:rsidTr="00452121">
        <w:tc>
          <w:tcPr>
            <w:tcW w:w="486" w:type="dxa"/>
          </w:tcPr>
          <w:p w14:paraId="4245EAD6" w14:textId="77777777" w:rsidR="00DA7779" w:rsidRDefault="00DA7779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23.</w:t>
            </w:r>
          </w:p>
        </w:tc>
        <w:tc>
          <w:tcPr>
            <w:tcW w:w="3043" w:type="dxa"/>
          </w:tcPr>
          <w:p w14:paraId="0F4EE471" w14:textId="77777777" w:rsidR="00DA7779" w:rsidRPr="002F7657" w:rsidRDefault="00DA7779" w:rsidP="00785525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Maliyyə institutun reytinqi</w:t>
            </w:r>
          </w:p>
        </w:tc>
        <w:tc>
          <w:tcPr>
            <w:tcW w:w="6962" w:type="dxa"/>
          </w:tcPr>
          <w:p w14:paraId="609E8E94" w14:textId="77777777" w:rsidR="00DA7779" w:rsidRPr="00785525" w:rsidRDefault="00DA7779" w:rsidP="00785525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2F7657" w:rsidRPr="009009EE" w14:paraId="4E16B8F4" w14:textId="77777777" w:rsidTr="00452121">
        <w:tc>
          <w:tcPr>
            <w:tcW w:w="486" w:type="dxa"/>
          </w:tcPr>
          <w:p w14:paraId="07C50EC7" w14:textId="77777777" w:rsidR="002F7657" w:rsidRDefault="002F7657" w:rsidP="002F7657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="00DA777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2DD49554" w14:textId="77777777" w:rsidR="002F7657" w:rsidRPr="00256E3B" w:rsidRDefault="002F7657" w:rsidP="002F7657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 w:themeColor="text1"/>
                <w:lang w:val="en-US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Ümumi aktivlərin cəmi (son audit olunmuş rəqəm)</w:t>
            </w:r>
          </w:p>
        </w:tc>
        <w:tc>
          <w:tcPr>
            <w:tcW w:w="6962" w:type="dxa"/>
          </w:tcPr>
          <w:p w14:paraId="4F71715C" w14:textId="77777777" w:rsidR="002F7657" w:rsidRPr="00785525" w:rsidRDefault="002F7657" w:rsidP="002F7657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2F7657" w:rsidRPr="002F7657" w14:paraId="7776CF17" w14:textId="77777777" w:rsidTr="00452121">
        <w:tc>
          <w:tcPr>
            <w:tcW w:w="486" w:type="dxa"/>
          </w:tcPr>
          <w:p w14:paraId="58C23D02" w14:textId="77777777" w:rsidR="002F7657" w:rsidRDefault="002F7657" w:rsidP="002F7657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="00DA777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2EAB63CC" w14:textId="77777777" w:rsidR="002F7657" w:rsidRPr="002F7657" w:rsidRDefault="002F7657" w:rsidP="002F7657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Son 12 ay ərzində bankınızda hər hansı </w:t>
            </w: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əhəmiyyətli dəyişiklik olmuşdur?</w:t>
            </w:r>
          </w:p>
          <w:p w14:paraId="00205C6F" w14:textId="77777777" w:rsidR="002F7657" w:rsidRPr="002F7657" w:rsidRDefault="002F7657" w:rsidP="002F7657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Cavab müsbətdirsə , xahiş edirik məlumat verin.</w:t>
            </w:r>
          </w:p>
          <w:p w14:paraId="7486C133" w14:textId="77777777" w:rsidR="002F7657" w:rsidRPr="002F7657" w:rsidRDefault="002F7657" w:rsidP="002F765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962" w:type="dxa"/>
          </w:tcPr>
          <w:p w14:paraId="70AEA82E" w14:textId="77777777" w:rsidR="002F7657" w:rsidRPr="00785525" w:rsidRDefault="002F7657" w:rsidP="002F7657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32386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979340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2F7657" w:rsidRPr="002F7657" w14:paraId="386E4472" w14:textId="77777777" w:rsidTr="00452121">
        <w:tc>
          <w:tcPr>
            <w:tcW w:w="486" w:type="dxa"/>
          </w:tcPr>
          <w:p w14:paraId="23F3923A" w14:textId="77777777" w:rsidR="002F7657" w:rsidRDefault="002F7657" w:rsidP="002F7657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="00DA777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6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14:paraId="523D9210" w14:textId="77777777" w:rsidR="002F7657" w:rsidRPr="002F7657" w:rsidRDefault="002F7657" w:rsidP="002F7657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Sizin maliyyə inst</w:t>
            </w:r>
            <w:r w:rsidR="008E4C9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tu</w:t>
            </w:r>
            <w:r w:rsidR="008E4C9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</w:t>
            </w:r>
            <w:r w:rsidRPr="002F765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 səhmləri açıq birjada satılırmı?</w:t>
            </w:r>
          </w:p>
          <w:p w14:paraId="1F19453C" w14:textId="77777777" w:rsidR="002F7657" w:rsidRPr="002F7657" w:rsidRDefault="002F7657" w:rsidP="002F765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962" w:type="dxa"/>
          </w:tcPr>
          <w:p w14:paraId="2781C4F9" w14:textId="6CF9F45F" w:rsidR="002F7657" w:rsidRPr="00785525" w:rsidRDefault="002F7657" w:rsidP="002F7657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398252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74958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7173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7944A7E5" w14:textId="77777777" w:rsidR="00785525" w:rsidRDefault="00785525" w:rsidP="00785525">
      <w:pPr>
        <w:rPr>
          <w:rFonts w:ascii="Times New Roman" w:hAnsi="Times New Roman" w:cs="Times New Roman"/>
          <w:sz w:val="36"/>
          <w:szCs w:val="36"/>
          <w:lang w:val="az-Latn-AZ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3529"/>
        <w:gridCol w:w="6962"/>
      </w:tblGrid>
      <w:tr w:rsidR="000E763A" w:rsidRPr="009009EE" w14:paraId="00CC5D22" w14:textId="77777777" w:rsidTr="000E763A">
        <w:tc>
          <w:tcPr>
            <w:tcW w:w="10491" w:type="dxa"/>
            <w:gridSpan w:val="2"/>
          </w:tcPr>
          <w:p w14:paraId="59E9FE44" w14:textId="7B955C00" w:rsidR="000E763A" w:rsidRPr="00785525" w:rsidRDefault="000E763A" w:rsidP="000E763A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E763A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Bankınızın bu sorğu vərəqəsi ilə əhatə olunan sahələrini qeyd edərdiniz</w:t>
            </w:r>
            <w:r w:rsidR="007C53B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</w:tr>
      <w:tr w:rsidR="000E763A" w:rsidRPr="002F7657" w14:paraId="09BD13D9" w14:textId="77777777" w:rsidTr="000E763A">
        <w:tc>
          <w:tcPr>
            <w:tcW w:w="3529" w:type="dxa"/>
          </w:tcPr>
          <w:p w14:paraId="3B1DA071" w14:textId="77777777" w:rsidR="000E763A" w:rsidRPr="00F15F0A" w:rsidRDefault="000E763A" w:rsidP="000E763A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Baş ofis və </w:t>
            </w:r>
            <w:r w:rsidR="00F75A4A"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filiallar</w:t>
            </w:r>
          </w:p>
        </w:tc>
        <w:tc>
          <w:tcPr>
            <w:tcW w:w="6962" w:type="dxa"/>
          </w:tcPr>
          <w:p w14:paraId="7AA0E6A4" w14:textId="77777777" w:rsidR="000E763A" w:rsidRPr="00785525" w:rsidRDefault="000E763A" w:rsidP="000E763A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485203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128581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0E763A" w:rsidRPr="002F7657" w14:paraId="09EF48B0" w14:textId="77777777" w:rsidTr="005A309F">
        <w:trPr>
          <w:trHeight w:val="413"/>
        </w:trPr>
        <w:tc>
          <w:tcPr>
            <w:tcW w:w="3529" w:type="dxa"/>
          </w:tcPr>
          <w:p w14:paraId="35AF1F75" w14:textId="6A9D8461" w:rsidR="000E763A" w:rsidRPr="00F15F0A" w:rsidRDefault="000E763A" w:rsidP="000E763A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Yerli törəmə müəssi</w:t>
            </w:r>
            <w:r w:rsidR="004F4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ələr</w:t>
            </w:r>
          </w:p>
        </w:tc>
        <w:tc>
          <w:tcPr>
            <w:tcW w:w="6962" w:type="dxa"/>
          </w:tcPr>
          <w:p w14:paraId="1A56AB1D" w14:textId="77777777" w:rsidR="000E763A" w:rsidRDefault="00F75A4A" w:rsidP="000E763A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75468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05662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0E763A" w:rsidRPr="002F7657" w14:paraId="12F87AF5" w14:textId="77777777" w:rsidTr="000E763A">
        <w:tc>
          <w:tcPr>
            <w:tcW w:w="3529" w:type="dxa"/>
          </w:tcPr>
          <w:p w14:paraId="3BC4308D" w14:textId="37EC5DF9" w:rsidR="000E763A" w:rsidRPr="00F15F0A" w:rsidRDefault="000E763A" w:rsidP="000E763A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Xarici törəmə müəssi</w:t>
            </w:r>
            <w:r w:rsidR="004F45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ələr</w:t>
            </w:r>
          </w:p>
        </w:tc>
        <w:tc>
          <w:tcPr>
            <w:tcW w:w="6962" w:type="dxa"/>
          </w:tcPr>
          <w:p w14:paraId="708755EE" w14:textId="77777777" w:rsidR="000E763A" w:rsidRDefault="00F75A4A" w:rsidP="000E763A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2636418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850483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F75A4A" w:rsidRPr="002F7657" w14:paraId="17C8E8B5" w14:textId="77777777" w:rsidTr="000E763A">
        <w:tc>
          <w:tcPr>
            <w:tcW w:w="3529" w:type="dxa"/>
          </w:tcPr>
          <w:p w14:paraId="6191C745" w14:textId="77777777" w:rsidR="00F75A4A" w:rsidRPr="00F15F0A" w:rsidRDefault="00F75A4A" w:rsidP="000E763A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1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Xarici filiallar</w:t>
            </w:r>
          </w:p>
        </w:tc>
        <w:tc>
          <w:tcPr>
            <w:tcW w:w="6962" w:type="dxa"/>
          </w:tcPr>
          <w:p w14:paraId="309679BC" w14:textId="77777777" w:rsidR="00F75A4A" w:rsidRDefault="00F75A4A" w:rsidP="000E763A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3022295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69270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11941F34" w14:textId="77777777" w:rsidR="000E763A" w:rsidRDefault="000E763A" w:rsidP="00785525">
      <w:pPr>
        <w:rPr>
          <w:rFonts w:ascii="Times New Roman" w:hAnsi="Times New Roman" w:cs="Times New Roman"/>
          <w:sz w:val="36"/>
          <w:szCs w:val="36"/>
          <w:lang w:val="az-Latn-AZ"/>
        </w:rPr>
      </w:pPr>
    </w:p>
    <w:p w14:paraId="7A7DD13F" w14:textId="77777777" w:rsidR="000E763A" w:rsidRPr="00785525" w:rsidRDefault="00DA7779" w:rsidP="00DA7779">
      <w:pPr>
        <w:tabs>
          <w:tab w:val="left" w:pos="2916"/>
        </w:tabs>
        <w:rPr>
          <w:rFonts w:ascii="Times New Roman" w:hAnsi="Times New Roman" w:cs="Times New Roman"/>
          <w:sz w:val="36"/>
          <w:szCs w:val="36"/>
          <w:lang w:val="az-Latn-AZ"/>
        </w:rPr>
      </w:pPr>
      <w:r>
        <w:rPr>
          <w:rFonts w:ascii="Times New Roman" w:hAnsi="Times New Roman" w:cs="Times New Roman"/>
          <w:sz w:val="36"/>
          <w:szCs w:val="36"/>
          <w:lang w:val="az-Latn-AZ"/>
        </w:rPr>
        <w:tab/>
      </w:r>
    </w:p>
    <w:p w14:paraId="47D16967" w14:textId="2229FC4D" w:rsidR="00604AC9" w:rsidRPr="009009EE" w:rsidRDefault="00452121" w:rsidP="009009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9009EE">
        <w:rPr>
          <w:rFonts w:ascii="Times New Roman" w:hAnsi="Times New Roman" w:cs="Times New Roman"/>
          <w:b/>
          <w:sz w:val="32"/>
          <w:szCs w:val="32"/>
          <w:lang w:val="en-US"/>
        </w:rPr>
        <w:t>İDARƏETMƏ VƏ MÜLKİYYƏT STRUKTURU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1969"/>
        <w:gridCol w:w="1970"/>
        <w:gridCol w:w="1894"/>
        <w:gridCol w:w="1872"/>
        <w:gridCol w:w="2150"/>
      </w:tblGrid>
      <w:tr w:rsidR="00224DA5" w:rsidRPr="009009EE" w14:paraId="3E4B2C73" w14:textId="77777777" w:rsidTr="00E14B57">
        <w:tc>
          <w:tcPr>
            <w:tcW w:w="636" w:type="dxa"/>
          </w:tcPr>
          <w:p w14:paraId="47C576A6" w14:textId="77777777" w:rsidR="00224DA5" w:rsidRPr="00154725" w:rsidRDefault="00224DA5" w:rsidP="00154725">
            <w:pPr>
              <w:pStyle w:val="NoSpacing"/>
              <w:rPr>
                <w:b/>
                <w:bCs/>
                <w:lang w:val="en-US"/>
              </w:rPr>
            </w:pPr>
            <w:r w:rsidRPr="00154725">
              <w:rPr>
                <w:b/>
                <w:bCs/>
                <w:lang w:val="en-US"/>
              </w:rPr>
              <w:t>2.1</w:t>
            </w:r>
          </w:p>
        </w:tc>
        <w:tc>
          <w:tcPr>
            <w:tcW w:w="9855" w:type="dxa"/>
            <w:gridSpan w:val="5"/>
          </w:tcPr>
          <w:p w14:paraId="7D659D29" w14:textId="77777777" w:rsidR="00224DA5" w:rsidRPr="00154725" w:rsidRDefault="00224DA5" w:rsidP="0015472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54725">
              <w:rPr>
                <w:b/>
                <w:bCs/>
                <w:lang w:val="en-US"/>
              </w:rPr>
              <w:t>Aşağıdakı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cədvəldə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İdarə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Heyəti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haqqında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məlumatları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qeyd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edin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154725">
              <w:rPr>
                <w:b/>
                <w:bCs/>
                <w:lang w:val="en-US"/>
              </w:rPr>
              <w:t>zərurət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yarandıqda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sətir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əlavə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edin</w:t>
            </w:r>
            <w:proofErr w:type="spellEnd"/>
            <w:r w:rsidRPr="00154725">
              <w:rPr>
                <w:b/>
                <w:bCs/>
                <w:lang w:val="en-US"/>
              </w:rPr>
              <w:t>).</w:t>
            </w:r>
          </w:p>
        </w:tc>
      </w:tr>
      <w:tr w:rsidR="00452121" w:rsidRPr="000D5394" w14:paraId="3E90904E" w14:textId="77777777" w:rsidTr="00E14B57">
        <w:tc>
          <w:tcPr>
            <w:tcW w:w="2605" w:type="dxa"/>
            <w:gridSpan w:val="2"/>
          </w:tcPr>
          <w:p w14:paraId="64F509AC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r w:rsidRPr="00154725">
              <w:rPr>
                <w:b/>
                <w:bCs/>
                <w:lang w:val="en-US"/>
              </w:rPr>
              <w:t>S.</w:t>
            </w:r>
            <w:proofErr w:type="gramStart"/>
            <w:r w:rsidRPr="00154725">
              <w:rPr>
                <w:b/>
                <w:bCs/>
                <w:lang w:val="en-US"/>
              </w:rPr>
              <w:t>A.A</w:t>
            </w:r>
            <w:proofErr w:type="gramEnd"/>
          </w:p>
        </w:tc>
        <w:tc>
          <w:tcPr>
            <w:tcW w:w="1970" w:type="dxa"/>
          </w:tcPr>
          <w:p w14:paraId="2780F9C8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54725">
              <w:rPr>
                <w:b/>
                <w:bCs/>
                <w:lang w:val="en-US"/>
              </w:rPr>
              <w:t>Doğum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tarixi</w:t>
            </w:r>
            <w:proofErr w:type="spellEnd"/>
          </w:p>
        </w:tc>
        <w:tc>
          <w:tcPr>
            <w:tcW w:w="1894" w:type="dxa"/>
          </w:tcPr>
          <w:p w14:paraId="19FB2F85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54725">
              <w:rPr>
                <w:b/>
                <w:bCs/>
                <w:lang w:val="en-US"/>
              </w:rPr>
              <w:t>Vətəndaşlığı</w:t>
            </w:r>
            <w:proofErr w:type="spellEnd"/>
          </w:p>
        </w:tc>
        <w:tc>
          <w:tcPr>
            <w:tcW w:w="1872" w:type="dxa"/>
          </w:tcPr>
          <w:p w14:paraId="545ACE31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54725">
              <w:rPr>
                <w:b/>
                <w:bCs/>
                <w:lang w:val="en-US"/>
              </w:rPr>
              <w:t>Vəzifəsi</w:t>
            </w:r>
            <w:proofErr w:type="spellEnd"/>
          </w:p>
        </w:tc>
        <w:tc>
          <w:tcPr>
            <w:tcW w:w="2150" w:type="dxa"/>
          </w:tcPr>
          <w:p w14:paraId="3AA51594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54725">
              <w:rPr>
                <w:b/>
                <w:bCs/>
                <w:lang w:val="en-US"/>
              </w:rPr>
              <w:t>Siyasi</w:t>
            </w:r>
            <w:proofErr w:type="spellEnd"/>
            <w:r w:rsidRPr="0015472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4725">
              <w:rPr>
                <w:b/>
                <w:bCs/>
                <w:lang w:val="en-US"/>
              </w:rPr>
              <w:t>Xadim</w:t>
            </w:r>
            <w:proofErr w:type="spellEnd"/>
          </w:p>
          <w:p w14:paraId="6A399831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  <w:r w:rsidRPr="00154725">
              <w:rPr>
                <w:b/>
                <w:bCs/>
                <w:lang w:val="en-US"/>
              </w:rPr>
              <w:t>(</w:t>
            </w:r>
            <w:proofErr w:type="spellStart"/>
            <w:r w:rsidRPr="00154725">
              <w:rPr>
                <w:b/>
                <w:bCs/>
                <w:lang w:val="en-US"/>
              </w:rPr>
              <w:t>Bəli</w:t>
            </w:r>
            <w:proofErr w:type="spellEnd"/>
            <w:r w:rsidRPr="00154725">
              <w:rPr>
                <w:b/>
                <w:bCs/>
                <w:lang w:val="en-US"/>
              </w:rPr>
              <w:t>/</w:t>
            </w:r>
            <w:proofErr w:type="spellStart"/>
            <w:r w:rsidRPr="00154725">
              <w:rPr>
                <w:b/>
                <w:bCs/>
                <w:lang w:val="en-US"/>
              </w:rPr>
              <w:t>Xeyr</w:t>
            </w:r>
            <w:proofErr w:type="spellEnd"/>
            <w:r w:rsidRPr="00154725">
              <w:rPr>
                <w:b/>
                <w:bCs/>
                <w:lang w:val="en-US"/>
              </w:rPr>
              <w:t>)</w:t>
            </w:r>
          </w:p>
        </w:tc>
      </w:tr>
      <w:tr w:rsidR="00452121" w:rsidRPr="000D5394" w14:paraId="45C9E8F6" w14:textId="77777777" w:rsidTr="00E14B57">
        <w:tc>
          <w:tcPr>
            <w:tcW w:w="2605" w:type="dxa"/>
            <w:gridSpan w:val="2"/>
          </w:tcPr>
          <w:p w14:paraId="4AFCC784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5E7F0238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4985146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116DA3F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36390D8F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452121" w:rsidRPr="000D5394" w14:paraId="1DA8DB0F" w14:textId="77777777" w:rsidTr="00E14B57">
        <w:tc>
          <w:tcPr>
            <w:tcW w:w="2605" w:type="dxa"/>
            <w:gridSpan w:val="2"/>
          </w:tcPr>
          <w:p w14:paraId="6DFB002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5142C43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096F6F25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13079225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247E55A8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452121" w:rsidRPr="000D5394" w14:paraId="484E2304" w14:textId="77777777" w:rsidTr="00E14B57">
        <w:tc>
          <w:tcPr>
            <w:tcW w:w="2605" w:type="dxa"/>
            <w:gridSpan w:val="2"/>
          </w:tcPr>
          <w:p w14:paraId="71E89DCC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03FA82AA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3C73686F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327A3867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15D2853D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452121" w:rsidRPr="000D5394" w14:paraId="36677112" w14:textId="77777777" w:rsidTr="00E14B57">
        <w:tc>
          <w:tcPr>
            <w:tcW w:w="2605" w:type="dxa"/>
            <w:gridSpan w:val="2"/>
          </w:tcPr>
          <w:p w14:paraId="78A23095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012EC60F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7A70DFB9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5743B7D7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5BF08D3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452121" w:rsidRPr="000D5394" w14:paraId="07691EF5" w14:textId="77777777" w:rsidTr="00E14B57">
        <w:tc>
          <w:tcPr>
            <w:tcW w:w="2605" w:type="dxa"/>
            <w:gridSpan w:val="2"/>
          </w:tcPr>
          <w:p w14:paraId="39698872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20A44D24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5A301BBE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02A534AC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16E26C80" w14:textId="77777777" w:rsidR="00452121" w:rsidRPr="00154725" w:rsidRDefault="00452121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FC05C2" w:rsidRPr="000D5394" w14:paraId="2B06F3E4" w14:textId="77777777" w:rsidTr="00E14B57">
        <w:tc>
          <w:tcPr>
            <w:tcW w:w="2605" w:type="dxa"/>
            <w:gridSpan w:val="2"/>
          </w:tcPr>
          <w:p w14:paraId="66D546D0" w14:textId="77777777" w:rsidR="00FC05C2" w:rsidRPr="00154725" w:rsidRDefault="00FC05C2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14:paraId="1F0A810A" w14:textId="77777777" w:rsidR="00FC05C2" w:rsidRPr="00154725" w:rsidRDefault="00FC05C2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14:paraId="7105308D" w14:textId="77777777" w:rsidR="00FC05C2" w:rsidRPr="00154725" w:rsidRDefault="00FC05C2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14:paraId="6F247BD8" w14:textId="77777777" w:rsidR="00FC05C2" w:rsidRPr="00154725" w:rsidRDefault="00FC05C2" w:rsidP="0015472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14:paraId="65AFF997" w14:textId="77777777" w:rsidR="00FC05C2" w:rsidRPr="00154725" w:rsidRDefault="00FC05C2" w:rsidP="00154725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61A6699E" w14:textId="77777777" w:rsidR="00452121" w:rsidRPr="000D5394" w:rsidRDefault="00452121" w:rsidP="004521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9855"/>
      </w:tblGrid>
      <w:tr w:rsidR="00224DA5" w:rsidRPr="009009EE" w14:paraId="5D0E58B6" w14:textId="77777777" w:rsidTr="00120383">
        <w:tc>
          <w:tcPr>
            <w:tcW w:w="636" w:type="dxa"/>
          </w:tcPr>
          <w:p w14:paraId="482EB7ED" w14:textId="77777777" w:rsidR="00224DA5" w:rsidRDefault="00B6440A" w:rsidP="00F37B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9855" w:type="dxa"/>
            <w:tcBorders>
              <w:top w:val="single" w:sz="4" w:space="0" w:color="auto"/>
            </w:tcBorders>
          </w:tcPr>
          <w:p w14:paraId="4352DDA8" w14:textId="77777777" w:rsidR="00224DA5" w:rsidRPr="00224DA5" w:rsidRDefault="00224DA5" w:rsidP="00F37B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Aşağıdakı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cədvəldə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Müşahidə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Şurası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haqqında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zərurət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yarandıqda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sətir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əlavə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</w:tr>
    </w:tbl>
    <w:p w14:paraId="0A6E206D" w14:textId="77777777" w:rsidR="00604AC9" w:rsidRDefault="00604AC9" w:rsidP="00F37B3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605"/>
        <w:gridCol w:w="1970"/>
        <w:gridCol w:w="1894"/>
        <w:gridCol w:w="1872"/>
        <w:gridCol w:w="1889"/>
      </w:tblGrid>
      <w:tr w:rsidR="00224DA5" w14:paraId="07C813D1" w14:textId="77777777" w:rsidTr="00C01A2F">
        <w:tc>
          <w:tcPr>
            <w:tcW w:w="2605" w:type="dxa"/>
          </w:tcPr>
          <w:p w14:paraId="3DDEB510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</w:t>
            </w:r>
            <w:proofErr w:type="gram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A.A</w:t>
            </w:r>
            <w:proofErr w:type="gramEnd"/>
          </w:p>
        </w:tc>
        <w:tc>
          <w:tcPr>
            <w:tcW w:w="1970" w:type="dxa"/>
          </w:tcPr>
          <w:p w14:paraId="23D4FAE2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Doğum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tarixi</w:t>
            </w:r>
            <w:proofErr w:type="spellEnd"/>
          </w:p>
        </w:tc>
        <w:tc>
          <w:tcPr>
            <w:tcW w:w="1894" w:type="dxa"/>
          </w:tcPr>
          <w:p w14:paraId="3CA9824C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Vətəndaşlığı</w:t>
            </w:r>
            <w:proofErr w:type="spellEnd"/>
          </w:p>
        </w:tc>
        <w:tc>
          <w:tcPr>
            <w:tcW w:w="1872" w:type="dxa"/>
          </w:tcPr>
          <w:p w14:paraId="4DF8816A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Vəzifəsi</w:t>
            </w:r>
            <w:proofErr w:type="spellEnd"/>
          </w:p>
        </w:tc>
        <w:tc>
          <w:tcPr>
            <w:tcW w:w="1889" w:type="dxa"/>
          </w:tcPr>
          <w:p w14:paraId="51899740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Xadim</w:t>
            </w:r>
            <w:proofErr w:type="spellEnd"/>
          </w:p>
          <w:p w14:paraId="267C40A0" w14:textId="77777777" w:rsidR="00224DA5" w:rsidRPr="00452121" w:rsidRDefault="00224DA5" w:rsidP="00C01A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24DA5" w14:paraId="3BBF2B0F" w14:textId="77777777" w:rsidTr="00C01A2F">
        <w:tc>
          <w:tcPr>
            <w:tcW w:w="2605" w:type="dxa"/>
          </w:tcPr>
          <w:p w14:paraId="21ACFCAA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0465C108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4EAAF705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0FD34D9E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38554EDC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05AC6117" w14:textId="77777777" w:rsidTr="00C01A2F">
        <w:tc>
          <w:tcPr>
            <w:tcW w:w="2605" w:type="dxa"/>
          </w:tcPr>
          <w:p w14:paraId="2FE3AFD3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4CDCEF2B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52D02354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15E83E23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09A4786B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38370F11" w14:textId="77777777" w:rsidTr="00C01A2F">
        <w:tc>
          <w:tcPr>
            <w:tcW w:w="2605" w:type="dxa"/>
          </w:tcPr>
          <w:p w14:paraId="41155605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6A91CD2A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7678ABCE" w14:textId="77777777" w:rsidR="00224DA5" w:rsidRPr="003264F8" w:rsidRDefault="00224DA5" w:rsidP="00C01A2F"/>
        </w:tc>
        <w:tc>
          <w:tcPr>
            <w:tcW w:w="1872" w:type="dxa"/>
          </w:tcPr>
          <w:p w14:paraId="0E63FF17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2D3DD592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00E436CF" w14:textId="77777777" w:rsidTr="00C01A2F">
        <w:tc>
          <w:tcPr>
            <w:tcW w:w="2605" w:type="dxa"/>
          </w:tcPr>
          <w:p w14:paraId="3349CE87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3184D23B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4F81FC52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48B9BC4A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18794F4F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72EAB3AE" w14:textId="77777777" w:rsidTr="00C01A2F">
        <w:tc>
          <w:tcPr>
            <w:tcW w:w="2605" w:type="dxa"/>
          </w:tcPr>
          <w:p w14:paraId="4E176403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7264A57F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1A2DFFB6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71B7A548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2D4CB5E4" w14:textId="77777777" w:rsidR="00224DA5" w:rsidRDefault="00224DA5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5C2" w14:paraId="44FFCF9D" w14:textId="77777777" w:rsidTr="00C01A2F">
        <w:tc>
          <w:tcPr>
            <w:tcW w:w="2605" w:type="dxa"/>
          </w:tcPr>
          <w:p w14:paraId="30FC21D5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53AAB986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579C3F04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202A6787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15D26F2D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5C2" w14:paraId="5A06A6F6" w14:textId="77777777" w:rsidTr="00C01A2F">
        <w:tc>
          <w:tcPr>
            <w:tcW w:w="2605" w:type="dxa"/>
          </w:tcPr>
          <w:p w14:paraId="24CC91B4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14:paraId="56FE6DCC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79C708EB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14:paraId="63AE0918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14:paraId="269FC2F3" w14:textId="77777777" w:rsidR="00FC05C2" w:rsidRDefault="00FC05C2" w:rsidP="00C01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C552970" w14:textId="77777777" w:rsidR="00604AC9" w:rsidRPr="00FC05C2" w:rsidRDefault="00604AC9" w:rsidP="00F37B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236" w:type="dxa"/>
        <w:tblInd w:w="-885" w:type="dxa"/>
        <w:tblLook w:val="04A0" w:firstRow="1" w:lastRow="0" w:firstColumn="1" w:lastColumn="0" w:noHBand="0" w:noVBand="1"/>
      </w:tblPr>
      <w:tblGrid>
        <w:gridCol w:w="636"/>
        <w:gridCol w:w="9600"/>
      </w:tblGrid>
      <w:tr w:rsidR="00B6440A" w:rsidRPr="009009EE" w14:paraId="32AF7A74" w14:textId="77777777" w:rsidTr="001E46FE">
        <w:tc>
          <w:tcPr>
            <w:tcW w:w="636" w:type="dxa"/>
          </w:tcPr>
          <w:p w14:paraId="4A238D4C" w14:textId="77777777" w:rsidR="00B6440A" w:rsidRDefault="00B6440A" w:rsidP="00F37B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</w:t>
            </w:r>
          </w:p>
        </w:tc>
        <w:tc>
          <w:tcPr>
            <w:tcW w:w="9600" w:type="dxa"/>
          </w:tcPr>
          <w:p w14:paraId="50F06DC2" w14:textId="77777777" w:rsidR="00B6440A" w:rsidRPr="00224DA5" w:rsidRDefault="00B6440A" w:rsidP="00F37B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Aşağıdakı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cədvəldə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iştirak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payı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10 %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daha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çox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Səhmdarlar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haqqında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zərurət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yarandıqda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sətir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əlavə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</w:tr>
    </w:tbl>
    <w:p w14:paraId="10F978DA" w14:textId="77777777" w:rsidR="009F1288" w:rsidRDefault="009F1288" w:rsidP="00F37B3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609"/>
        <w:gridCol w:w="1972"/>
        <w:gridCol w:w="1895"/>
        <w:gridCol w:w="1864"/>
        <w:gridCol w:w="1890"/>
      </w:tblGrid>
      <w:tr w:rsidR="00224DA5" w14:paraId="4274CBAE" w14:textId="77777777" w:rsidTr="00C01A2F">
        <w:tc>
          <w:tcPr>
            <w:tcW w:w="2609" w:type="dxa"/>
          </w:tcPr>
          <w:p w14:paraId="4D9E0C53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</w:t>
            </w:r>
            <w:proofErr w:type="gram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A.A</w:t>
            </w:r>
            <w:proofErr w:type="gramEnd"/>
          </w:p>
        </w:tc>
        <w:tc>
          <w:tcPr>
            <w:tcW w:w="1972" w:type="dxa"/>
          </w:tcPr>
          <w:p w14:paraId="434BB0C8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Doğum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tarixi</w:t>
            </w:r>
            <w:proofErr w:type="spellEnd"/>
          </w:p>
        </w:tc>
        <w:tc>
          <w:tcPr>
            <w:tcW w:w="1895" w:type="dxa"/>
          </w:tcPr>
          <w:p w14:paraId="49C9C052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Vətəndaşlığı</w:t>
            </w:r>
            <w:proofErr w:type="spellEnd"/>
          </w:p>
        </w:tc>
        <w:tc>
          <w:tcPr>
            <w:tcW w:w="1864" w:type="dxa"/>
          </w:tcPr>
          <w:p w14:paraId="5BE3F78F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Səhm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payı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1890" w:type="dxa"/>
          </w:tcPr>
          <w:p w14:paraId="539D06C2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Xadim</w:t>
            </w:r>
            <w:proofErr w:type="spellEnd"/>
          </w:p>
          <w:p w14:paraId="4A192A33" w14:textId="77777777" w:rsidR="00224DA5" w:rsidRPr="00452121" w:rsidRDefault="00224DA5" w:rsidP="00837D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24DA5" w14:paraId="779988BF" w14:textId="77777777" w:rsidTr="00C01A2F">
        <w:tc>
          <w:tcPr>
            <w:tcW w:w="2609" w:type="dxa"/>
          </w:tcPr>
          <w:p w14:paraId="15B6B44C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1D2F722C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403BBC0E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4EAA3628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72EC8AE6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03C52081" w14:textId="77777777" w:rsidTr="00C01A2F">
        <w:tc>
          <w:tcPr>
            <w:tcW w:w="2609" w:type="dxa"/>
          </w:tcPr>
          <w:p w14:paraId="581FF681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5D409B16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128A8E3C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687F5535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77F4C20B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4774E0C0" w14:textId="77777777" w:rsidTr="00C01A2F">
        <w:tc>
          <w:tcPr>
            <w:tcW w:w="2609" w:type="dxa"/>
          </w:tcPr>
          <w:p w14:paraId="3C7C95C2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128A035A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53AF5F4C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09E7CB04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1C641B37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7351663D" w14:textId="77777777" w:rsidTr="00C01A2F">
        <w:tc>
          <w:tcPr>
            <w:tcW w:w="2609" w:type="dxa"/>
          </w:tcPr>
          <w:p w14:paraId="69DF026F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2B6D509D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1BBA6D48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59FF1941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2A78B200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DA5" w14:paraId="76C6A640" w14:textId="77777777" w:rsidTr="00C01A2F">
        <w:tc>
          <w:tcPr>
            <w:tcW w:w="2609" w:type="dxa"/>
          </w:tcPr>
          <w:p w14:paraId="14CC33DD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78EE68F1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6D3CE693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54668D83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7D4FBB05" w14:textId="77777777" w:rsidR="00224DA5" w:rsidRDefault="00224DA5" w:rsidP="00837D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1A210C7" w14:textId="77777777" w:rsidR="00224DA5" w:rsidRDefault="00224DA5" w:rsidP="00F37B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9855"/>
      </w:tblGrid>
      <w:tr w:rsidR="0062539D" w:rsidRPr="00E14B57" w14:paraId="3CE0D586" w14:textId="77777777" w:rsidTr="0062539D">
        <w:tc>
          <w:tcPr>
            <w:tcW w:w="636" w:type="dxa"/>
          </w:tcPr>
          <w:p w14:paraId="116A5E04" w14:textId="77777777" w:rsidR="0062539D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9855" w:type="dxa"/>
          </w:tcPr>
          <w:p w14:paraId="38A56A03" w14:textId="77777777" w:rsidR="0062539D" w:rsidRPr="000D0C82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0D0C8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highlight w:val="lightGray"/>
                <w:lang w:val="az-Latn-AZ"/>
              </w:rPr>
              <w:t>BENEFİSİAR MÜLKİYYƏTÇİ  HAQQINDA MƏLUMAT</w:t>
            </w:r>
          </w:p>
        </w:tc>
      </w:tr>
    </w:tbl>
    <w:p w14:paraId="186C46C1" w14:textId="77777777" w:rsidR="0062539D" w:rsidRDefault="0062539D" w:rsidP="0062539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609"/>
        <w:gridCol w:w="1972"/>
        <w:gridCol w:w="1895"/>
        <w:gridCol w:w="1864"/>
        <w:gridCol w:w="1890"/>
      </w:tblGrid>
      <w:tr w:rsidR="0062539D" w14:paraId="27ECA478" w14:textId="77777777" w:rsidTr="0062539D">
        <w:tc>
          <w:tcPr>
            <w:tcW w:w="2609" w:type="dxa"/>
          </w:tcPr>
          <w:p w14:paraId="0CE3221F" w14:textId="77777777" w:rsidR="0062539D" w:rsidRPr="00452121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</w:t>
            </w:r>
            <w:proofErr w:type="gram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A.A</w:t>
            </w:r>
            <w:proofErr w:type="gramEnd"/>
          </w:p>
        </w:tc>
        <w:tc>
          <w:tcPr>
            <w:tcW w:w="1972" w:type="dxa"/>
          </w:tcPr>
          <w:p w14:paraId="00A0C819" w14:textId="77777777" w:rsidR="0062539D" w:rsidRPr="00452121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Doğum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tarixi</w:t>
            </w:r>
            <w:proofErr w:type="spellEnd"/>
          </w:p>
        </w:tc>
        <w:tc>
          <w:tcPr>
            <w:tcW w:w="1895" w:type="dxa"/>
          </w:tcPr>
          <w:p w14:paraId="3329097A" w14:textId="77777777" w:rsidR="0062539D" w:rsidRPr="00452121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Vətəndaşlığı</w:t>
            </w:r>
            <w:proofErr w:type="spellEnd"/>
          </w:p>
        </w:tc>
        <w:tc>
          <w:tcPr>
            <w:tcW w:w="1864" w:type="dxa"/>
          </w:tcPr>
          <w:p w14:paraId="485D4F1C" w14:textId="77777777" w:rsidR="0062539D" w:rsidRPr="0062539D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əzifə</w:t>
            </w:r>
            <w:proofErr w:type="spellEnd"/>
          </w:p>
        </w:tc>
        <w:tc>
          <w:tcPr>
            <w:tcW w:w="1890" w:type="dxa"/>
          </w:tcPr>
          <w:p w14:paraId="3EB0B695" w14:textId="77777777" w:rsidR="0062539D" w:rsidRPr="00452121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Xadim</w:t>
            </w:r>
            <w:proofErr w:type="spellEnd"/>
          </w:p>
          <w:p w14:paraId="1C59465A" w14:textId="77777777" w:rsidR="0062539D" w:rsidRPr="00452121" w:rsidRDefault="0062539D" w:rsidP="006253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62539D" w14:paraId="72202763" w14:textId="77777777" w:rsidTr="0062539D">
        <w:tc>
          <w:tcPr>
            <w:tcW w:w="2609" w:type="dxa"/>
          </w:tcPr>
          <w:p w14:paraId="3C6E44CB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6D51F83C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7CAD037D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146BCF9E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0708A7F5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539D" w14:paraId="01C2C5D8" w14:textId="77777777" w:rsidTr="0062539D">
        <w:tc>
          <w:tcPr>
            <w:tcW w:w="2609" w:type="dxa"/>
          </w:tcPr>
          <w:p w14:paraId="5693E272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02631565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2E387F56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4879D033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043509BA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539D" w14:paraId="1571AA23" w14:textId="77777777" w:rsidTr="0062539D">
        <w:tc>
          <w:tcPr>
            <w:tcW w:w="2609" w:type="dxa"/>
          </w:tcPr>
          <w:p w14:paraId="282C9576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516E86DE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1838C991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55998E20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7EEE4247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539D" w14:paraId="094D8214" w14:textId="77777777" w:rsidTr="0062539D">
        <w:tc>
          <w:tcPr>
            <w:tcW w:w="2609" w:type="dxa"/>
          </w:tcPr>
          <w:p w14:paraId="4498BC6F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3281BF3F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3692B452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351C7EDD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213BAC4B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539D" w14:paraId="718E427A" w14:textId="77777777" w:rsidTr="0062539D">
        <w:tc>
          <w:tcPr>
            <w:tcW w:w="2609" w:type="dxa"/>
          </w:tcPr>
          <w:p w14:paraId="7D840204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14:paraId="4C4E61F7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76112D26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14:paraId="0BFE04A4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2B04C88B" w14:textId="77777777" w:rsidR="0062539D" w:rsidRDefault="0062539D" w:rsidP="006253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99352F" w14:textId="77777777" w:rsidR="0062539D" w:rsidRDefault="0062539D" w:rsidP="00F37B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9A3773" w14:textId="77777777" w:rsidR="0062539D" w:rsidRPr="0062539D" w:rsidRDefault="0062539D" w:rsidP="00F37B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9782"/>
      </w:tblGrid>
      <w:tr w:rsidR="00B6440A" w:rsidRPr="009009EE" w14:paraId="09B48283" w14:textId="77777777" w:rsidTr="00B6440A">
        <w:trPr>
          <w:trHeight w:val="315"/>
        </w:trPr>
        <w:tc>
          <w:tcPr>
            <w:tcW w:w="636" w:type="dxa"/>
          </w:tcPr>
          <w:p w14:paraId="084DF57F" w14:textId="77777777" w:rsidR="00B6440A" w:rsidRPr="00B6440A" w:rsidRDefault="00B6440A" w:rsidP="00B6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="006253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782" w:type="dxa"/>
          </w:tcPr>
          <w:p w14:paraId="31CFBDE3" w14:textId="77777777" w:rsidR="00B6440A" w:rsidRPr="00B6440A" w:rsidRDefault="00B6440A" w:rsidP="00B64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Son 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ərzində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mülkiyyət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strukturunda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idarəetmə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strukturunda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verən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dəyişikliklər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B6440A" w:rsidRPr="009009EE" w14:paraId="240EE61E" w14:textId="77777777" w:rsidTr="00B6440A">
        <w:trPr>
          <w:trHeight w:val="465"/>
        </w:trPr>
        <w:tc>
          <w:tcPr>
            <w:tcW w:w="10418" w:type="dxa"/>
            <w:gridSpan w:val="2"/>
          </w:tcPr>
          <w:p w14:paraId="6CFF9548" w14:textId="77777777" w:rsidR="00B6440A" w:rsidRPr="00B6440A" w:rsidRDefault="00B6440A" w:rsidP="00B6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440A" w:rsidRPr="009009EE" w14:paraId="67B42FA1" w14:textId="77777777" w:rsidTr="00B6440A">
        <w:trPr>
          <w:trHeight w:val="465"/>
        </w:trPr>
        <w:tc>
          <w:tcPr>
            <w:tcW w:w="10418" w:type="dxa"/>
            <w:gridSpan w:val="2"/>
          </w:tcPr>
          <w:p w14:paraId="6A9EC338" w14:textId="77777777" w:rsidR="00B6440A" w:rsidRPr="00B6440A" w:rsidRDefault="00B6440A" w:rsidP="00B6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6943019" w14:textId="77777777" w:rsidR="00224DA5" w:rsidRDefault="00224DA5" w:rsidP="00F37B3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E05E52D" w14:textId="7C96C009" w:rsidR="005740C4" w:rsidRPr="009009EE" w:rsidRDefault="00EC3EAC" w:rsidP="009009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09EE">
        <w:rPr>
          <w:rFonts w:ascii="Times New Roman" w:hAnsi="Times New Roman" w:cs="Times New Roman"/>
          <w:b/>
          <w:sz w:val="32"/>
          <w:szCs w:val="32"/>
          <w:lang w:val="en-US"/>
        </w:rPr>
        <w:t>ƏMƏKDAŞLIĞIN MƏQSƏDİ</w:t>
      </w:r>
    </w:p>
    <w:tbl>
      <w:tblPr>
        <w:tblW w:w="104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4234"/>
        <w:gridCol w:w="4576"/>
      </w:tblGrid>
      <w:tr w:rsidR="00C37EE2" w:rsidRPr="009009EE" w14:paraId="38EDAA40" w14:textId="77777777" w:rsidTr="00040B6D">
        <w:trPr>
          <w:trHeight w:val="315"/>
        </w:trPr>
        <w:tc>
          <w:tcPr>
            <w:tcW w:w="1608" w:type="dxa"/>
          </w:tcPr>
          <w:p w14:paraId="4335F518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</w:t>
            </w:r>
          </w:p>
        </w:tc>
        <w:tc>
          <w:tcPr>
            <w:tcW w:w="4234" w:type="dxa"/>
          </w:tcPr>
          <w:p w14:paraId="08087C67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Unibank ASC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ilə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əməkdaşlığın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məqsədi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haqqında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verin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576" w:type="dxa"/>
          </w:tcPr>
          <w:p w14:paraId="4899375C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7EE2" w:rsidRPr="009009EE" w14:paraId="55650580" w14:textId="77777777" w:rsidTr="00040B6D">
        <w:trPr>
          <w:trHeight w:val="465"/>
        </w:trPr>
        <w:tc>
          <w:tcPr>
            <w:tcW w:w="1608" w:type="dxa"/>
          </w:tcPr>
          <w:p w14:paraId="10A92D53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53C74FC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3.2   </w:t>
            </w:r>
          </w:p>
        </w:tc>
        <w:tc>
          <w:tcPr>
            <w:tcW w:w="4234" w:type="dxa"/>
          </w:tcPr>
          <w:p w14:paraId="3B60CB5A" w14:textId="77777777" w:rsidR="00C37EE2" w:rsidRPr="00C37EE2" w:rsidRDefault="00C37EE2" w:rsidP="00C37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Müxbir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hesab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vasitəsilə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hansı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növ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əməliyyatların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aparılması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planlaşdırılır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 </w:t>
            </w:r>
          </w:p>
          <w:p w14:paraId="0B661371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76" w:type="dxa"/>
          </w:tcPr>
          <w:p w14:paraId="66047E0F" w14:textId="77777777" w:rsidR="00C37EE2" w:rsidRPr="00B6440A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7EE2" w:rsidRPr="009009EE" w14:paraId="49BE4ECC" w14:textId="77777777" w:rsidTr="00040B6D">
        <w:trPr>
          <w:trHeight w:val="465"/>
        </w:trPr>
        <w:tc>
          <w:tcPr>
            <w:tcW w:w="1608" w:type="dxa"/>
          </w:tcPr>
          <w:p w14:paraId="1F90E99A" w14:textId="77777777" w:rsidR="00C37EE2" w:rsidRPr="00C37EE2" w:rsidRDefault="00C37EE2" w:rsidP="00C37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3.3       </w:t>
            </w:r>
          </w:p>
          <w:p w14:paraId="155E7437" w14:textId="77777777" w:rsidR="00C37EE2" w:rsidRPr="00C37EE2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34" w:type="dxa"/>
          </w:tcPr>
          <w:p w14:paraId="639D2F74" w14:textId="77777777" w:rsidR="00C37EE2" w:rsidRPr="00C37EE2" w:rsidRDefault="00C37EE2" w:rsidP="00C37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Unibank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hesabı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vasitəsilə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ayda</w:t>
            </w:r>
            <w:proofErr w:type="spell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planlaşdırılan</w:t>
            </w:r>
            <w:proofErr w:type="spellEnd"/>
            <w:proofErr w:type="gramEnd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E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dövriyyə</w:t>
            </w:r>
            <w:proofErr w:type="spellEnd"/>
          </w:p>
        </w:tc>
        <w:tc>
          <w:tcPr>
            <w:tcW w:w="4576" w:type="dxa"/>
          </w:tcPr>
          <w:p w14:paraId="20326E4D" w14:textId="77777777" w:rsidR="00C37EE2" w:rsidRPr="00B6440A" w:rsidRDefault="00C37EE2" w:rsidP="0083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4E1C53F" w14:textId="77777777" w:rsidR="005740C4" w:rsidRDefault="005740C4" w:rsidP="005740C4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0458D343" w14:textId="77777777" w:rsidR="00EC3EAC" w:rsidRPr="00B22FB5" w:rsidRDefault="00EC3EAC" w:rsidP="009009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QANUNVERİCİLİK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6736"/>
        <w:gridCol w:w="3119"/>
      </w:tblGrid>
      <w:tr w:rsidR="00EC3EAC" w:rsidRPr="00EC3EAC" w14:paraId="448876DA" w14:textId="77777777" w:rsidTr="00597B81">
        <w:tc>
          <w:tcPr>
            <w:tcW w:w="636" w:type="dxa"/>
          </w:tcPr>
          <w:p w14:paraId="5EAD6EDB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4.1</w:t>
            </w:r>
          </w:p>
        </w:tc>
        <w:tc>
          <w:tcPr>
            <w:tcW w:w="6736" w:type="dxa"/>
          </w:tcPr>
          <w:p w14:paraId="3E82A645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ölkənizdə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Cinayət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yolu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ilə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əldə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edilmiş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əmlakın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leqallaşdırılmasına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terrorçuluğun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maliyyələşdirilməsinə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qarşı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mübarizə</w:t>
            </w:r>
            <w:proofErr w:type="spellEnd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089C" w:rsidRP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haqqında</w:t>
            </w:r>
            <w:proofErr w:type="spellEnd"/>
            <w:r w:rsidR="00BB0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6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qanunvericilik</w:t>
            </w:r>
            <w:proofErr w:type="spellEnd"/>
            <w:r w:rsidRPr="00EC3E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E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 w:rsidRPr="00EC3E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35316F52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74437873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4FD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26492272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64A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C3EAC" w:rsidRPr="009009EE" w14:paraId="4BFA753F" w14:textId="77777777" w:rsidTr="00597B81">
        <w:tc>
          <w:tcPr>
            <w:tcW w:w="636" w:type="dxa"/>
          </w:tcPr>
          <w:p w14:paraId="42446FC6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4.2</w:t>
            </w:r>
          </w:p>
        </w:tc>
        <w:tc>
          <w:tcPr>
            <w:tcW w:w="6736" w:type="dxa"/>
          </w:tcPr>
          <w:p w14:paraId="5680CBF4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Ölkənizdə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tənzimlə</w:t>
            </w:r>
            <w:r w:rsidR="001D6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yici</w:t>
            </w:r>
            <w:proofErr w:type="spellEnd"/>
            <w:r w:rsidR="001D6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6C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orqanı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261D455B" w14:textId="77777777" w:rsidR="00EC3EAC" w:rsidRPr="00EC3EAC" w:rsidRDefault="00EC3EAC" w:rsidP="00EC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3EAC" w:rsidRPr="00EC3EAC" w14:paraId="39228F93" w14:textId="77777777" w:rsidTr="00597B81">
        <w:tc>
          <w:tcPr>
            <w:tcW w:w="636" w:type="dxa"/>
          </w:tcPr>
          <w:p w14:paraId="6270CCC6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4.3</w:t>
            </w:r>
          </w:p>
        </w:tc>
        <w:tc>
          <w:tcPr>
            <w:tcW w:w="6736" w:type="dxa"/>
          </w:tcPr>
          <w:p w14:paraId="1C6CAE6F" w14:textId="77777777" w:rsid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ölkəniz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FATF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qrupunun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üzvüdürmü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14:paraId="106C9E63" w14:textId="77777777" w:rsidR="008B4E8C" w:rsidRDefault="008B4E8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04E913" w14:textId="77777777" w:rsidR="008B4E8C" w:rsidRDefault="008B4E8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4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Deyilsə, ölkənizin mənsub olduğu analoji təşkilatı qeyd edin</w:t>
            </w:r>
          </w:p>
          <w:p w14:paraId="016E3EB8" w14:textId="77777777" w:rsidR="008B4E8C" w:rsidRPr="00EC3EAC" w:rsidRDefault="008B4E8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7D68D0E3" w14:textId="77777777" w:rsidR="00EC3EAC" w:rsidRPr="00EC3EAC" w:rsidRDefault="00EC3EAC" w:rsidP="00EC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2337706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64A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34756025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64A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EC3EAC" w:rsidRPr="00EC3EAC" w14:paraId="5EBBD5A4" w14:textId="77777777" w:rsidTr="00597B81">
        <w:tc>
          <w:tcPr>
            <w:tcW w:w="636" w:type="dxa"/>
          </w:tcPr>
          <w:p w14:paraId="7DEACA33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4.4</w:t>
            </w:r>
          </w:p>
        </w:tc>
        <w:tc>
          <w:tcPr>
            <w:tcW w:w="6736" w:type="dxa"/>
          </w:tcPr>
          <w:p w14:paraId="335BF187" w14:textId="77777777" w:rsidR="00EC3EAC" w:rsidRPr="00EC3EAC" w:rsidRDefault="00EC3EAC" w:rsidP="00EC3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 w:rsidRPr="005A309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Komplayens</w:t>
            </w:r>
            <w:proofErr w:type="spellEnd"/>
            <w:r w:rsidRPr="005A309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strukturu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FATF-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tövsiyyələrinə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standartlarına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uyğundur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694D8A34" w14:textId="77777777" w:rsidR="00EC3EAC" w:rsidRPr="00EC3EAC" w:rsidRDefault="00EC3EAC" w:rsidP="00EC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959125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64A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7821659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C3A3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66FFCBDE" w14:textId="77777777" w:rsidR="00EC3EAC" w:rsidRDefault="00EC3EAC" w:rsidP="00EC3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3CF4F0" w14:textId="77777777" w:rsidR="00B22FB5" w:rsidRDefault="00B22FB5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038D8D9B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687E34DE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4CBF2661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5C302922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3EA6EBA5" w14:textId="77777777" w:rsidR="000D0C82" w:rsidRPr="000D0C82" w:rsidRDefault="000D0C82" w:rsidP="009009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0D0C82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ÜXBİR BANKLAR HAQQINDA MƏLUMAT</w:t>
      </w:r>
    </w:p>
    <w:p w14:paraId="24AB012B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4F589B7F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4537"/>
        <w:gridCol w:w="2892"/>
        <w:gridCol w:w="3061"/>
      </w:tblGrid>
      <w:tr w:rsidR="000D0C82" w:rsidRPr="009009EE" w14:paraId="0F446071" w14:textId="77777777" w:rsidTr="000D0C82">
        <w:tc>
          <w:tcPr>
            <w:tcW w:w="10490" w:type="dxa"/>
            <w:gridSpan w:val="3"/>
          </w:tcPr>
          <w:p w14:paraId="15523EEA" w14:textId="77777777" w:rsidR="000D0C82" w:rsidRPr="003910A3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5.1</w:t>
            </w:r>
            <w:r w:rsidR="000D0C82"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</w:t>
            </w:r>
            <w:r w:rsidR="000D0C82"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MÜXBİR LORO BANKLAR HAQQINDA MƏLUMAT</w:t>
            </w:r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5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zərurət</w:t>
            </w:r>
            <w:proofErr w:type="spellEnd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yarandıqda</w:t>
            </w:r>
            <w:proofErr w:type="spellEnd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sətir</w:t>
            </w:r>
            <w:proofErr w:type="spellEnd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əlavə</w:t>
            </w:r>
            <w:proofErr w:type="spellEnd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edin</w:t>
            </w:r>
            <w:proofErr w:type="spellEnd"/>
            <w:r w:rsidR="000D5394" w:rsidRPr="00E14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3910A3" w:rsidRPr="000D0C82" w14:paraId="54A3811F" w14:textId="77777777" w:rsidTr="003910A3">
        <w:tc>
          <w:tcPr>
            <w:tcW w:w="4537" w:type="dxa"/>
          </w:tcPr>
          <w:p w14:paraId="4D3482D3" w14:textId="77777777" w:rsidR="003910A3" w:rsidRPr="003910A3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Maliyyə </w:t>
            </w:r>
            <w:proofErr w:type="spellStart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institutun</w:t>
            </w:r>
            <w:proofErr w:type="spellEnd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</w:t>
            </w:r>
            <w:proofErr w:type="spellStart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adı</w:t>
            </w:r>
            <w:proofErr w:type="spellEnd"/>
          </w:p>
        </w:tc>
        <w:tc>
          <w:tcPr>
            <w:tcW w:w="2892" w:type="dxa"/>
          </w:tcPr>
          <w:p w14:paraId="728BC632" w14:textId="77777777" w:rsidR="003910A3" w:rsidRPr="003910A3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proofErr w:type="spellStart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Yerləşdiyi</w:t>
            </w:r>
            <w:proofErr w:type="spellEnd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</w:t>
            </w:r>
            <w:proofErr w:type="spellStart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yurisdiksiya</w:t>
            </w:r>
            <w:proofErr w:type="spellEnd"/>
          </w:p>
        </w:tc>
        <w:tc>
          <w:tcPr>
            <w:tcW w:w="3061" w:type="dxa"/>
          </w:tcPr>
          <w:p w14:paraId="773F5B6E" w14:textId="77777777" w:rsidR="003910A3" w:rsidRPr="003910A3" w:rsidRDefault="003910A3" w:rsidP="003910A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Əməkdaşlığın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müddəti</w:t>
            </w:r>
            <w:proofErr w:type="spellEnd"/>
          </w:p>
        </w:tc>
      </w:tr>
      <w:tr w:rsidR="003910A3" w:rsidRPr="000D0C82" w14:paraId="7C3266D1" w14:textId="77777777" w:rsidTr="003910A3">
        <w:tc>
          <w:tcPr>
            <w:tcW w:w="4537" w:type="dxa"/>
          </w:tcPr>
          <w:p w14:paraId="1F9D6D56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7578455F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14:paraId="220A3224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0B87C902" w14:textId="77777777" w:rsidTr="003910A3">
        <w:tc>
          <w:tcPr>
            <w:tcW w:w="4537" w:type="dxa"/>
          </w:tcPr>
          <w:p w14:paraId="349F54AA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5F7FD798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14:paraId="467EDA41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4CFB460F" w14:textId="77777777" w:rsidTr="003910A3">
        <w:tc>
          <w:tcPr>
            <w:tcW w:w="4537" w:type="dxa"/>
          </w:tcPr>
          <w:p w14:paraId="7336F996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1F11E19C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14:paraId="0C08E9BA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0BF73680" w14:textId="77777777" w:rsidTr="003910A3">
        <w:tc>
          <w:tcPr>
            <w:tcW w:w="4537" w:type="dxa"/>
          </w:tcPr>
          <w:p w14:paraId="5EBB7DD9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59D7C3D9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14:paraId="458149C0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0B5B002B" w14:textId="77777777" w:rsidTr="003910A3">
        <w:tc>
          <w:tcPr>
            <w:tcW w:w="4537" w:type="dxa"/>
          </w:tcPr>
          <w:p w14:paraId="25F2879F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64499E4D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14:paraId="774ACB02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D222F96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63886FA5" w14:textId="77777777" w:rsidR="003910A3" w:rsidRDefault="003910A3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4537"/>
        <w:gridCol w:w="2916"/>
        <w:gridCol w:w="3037"/>
      </w:tblGrid>
      <w:tr w:rsidR="003910A3" w:rsidRPr="009009EE" w14:paraId="422A597A" w14:textId="77777777" w:rsidTr="0016574D">
        <w:tc>
          <w:tcPr>
            <w:tcW w:w="10490" w:type="dxa"/>
            <w:gridSpan w:val="3"/>
          </w:tcPr>
          <w:p w14:paraId="04300B33" w14:textId="77777777" w:rsidR="003910A3" w:rsidRPr="003910A3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</w:t>
            </w:r>
            <w:proofErr w:type="gramStart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MÜXBİR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NOSTRO</w:t>
            </w:r>
            <w:proofErr w:type="gramEnd"/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BANKLAR HAQQINDA MƏLUMAT</w:t>
            </w:r>
          </w:p>
        </w:tc>
      </w:tr>
      <w:tr w:rsidR="003910A3" w:rsidRPr="000D0C82" w14:paraId="01484070" w14:textId="77777777" w:rsidTr="003910A3">
        <w:tc>
          <w:tcPr>
            <w:tcW w:w="4537" w:type="dxa"/>
          </w:tcPr>
          <w:p w14:paraId="6DB76EC4" w14:textId="77777777" w:rsidR="003910A3" w:rsidRPr="001F125D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Maliyyə </w:t>
            </w: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institutun</w:t>
            </w:r>
            <w:proofErr w:type="spellEnd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2916" w:type="dxa"/>
          </w:tcPr>
          <w:p w14:paraId="3121400D" w14:textId="77777777" w:rsidR="003910A3" w:rsidRPr="001F125D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Yerləşdiyi</w:t>
            </w:r>
            <w:proofErr w:type="spellEnd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yurisdiksiya</w:t>
            </w:r>
            <w:proofErr w:type="spellEnd"/>
          </w:p>
        </w:tc>
        <w:tc>
          <w:tcPr>
            <w:tcW w:w="3037" w:type="dxa"/>
          </w:tcPr>
          <w:p w14:paraId="63A30D75" w14:textId="77777777" w:rsidR="003910A3" w:rsidRPr="001F125D" w:rsidRDefault="003910A3" w:rsidP="003910A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Əməkdaşlığın</w:t>
            </w:r>
            <w:proofErr w:type="spellEnd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müddəti</w:t>
            </w:r>
            <w:proofErr w:type="spellEnd"/>
          </w:p>
        </w:tc>
      </w:tr>
      <w:tr w:rsidR="003910A3" w:rsidRPr="000D0C82" w14:paraId="58EB4568" w14:textId="77777777" w:rsidTr="003910A3">
        <w:tc>
          <w:tcPr>
            <w:tcW w:w="4537" w:type="dxa"/>
          </w:tcPr>
          <w:p w14:paraId="4BDCB0A0" w14:textId="77777777" w:rsidR="003910A3" w:rsidRPr="001F125D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14:paraId="6C70BCD8" w14:textId="77777777" w:rsidR="003910A3" w:rsidRPr="001F125D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14:paraId="3C09A427" w14:textId="77777777" w:rsidR="003910A3" w:rsidRPr="001F125D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1DCC8962" w14:textId="77777777" w:rsidTr="003910A3">
        <w:tc>
          <w:tcPr>
            <w:tcW w:w="4537" w:type="dxa"/>
          </w:tcPr>
          <w:p w14:paraId="54D28D6F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14:paraId="2C88AF52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14:paraId="12BAA805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2EDE4D4D" w14:textId="77777777" w:rsidTr="003910A3">
        <w:tc>
          <w:tcPr>
            <w:tcW w:w="4537" w:type="dxa"/>
          </w:tcPr>
          <w:p w14:paraId="4ABF259B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14:paraId="22127D35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14:paraId="3A5A2230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09F75896" w14:textId="77777777" w:rsidTr="003910A3">
        <w:tc>
          <w:tcPr>
            <w:tcW w:w="4537" w:type="dxa"/>
          </w:tcPr>
          <w:p w14:paraId="21484FDA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14:paraId="6E2C1F9B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14:paraId="2DC56D1A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0A3" w:rsidRPr="000D0C82" w14:paraId="67EEFEA4" w14:textId="77777777" w:rsidTr="003910A3">
        <w:tc>
          <w:tcPr>
            <w:tcW w:w="4537" w:type="dxa"/>
          </w:tcPr>
          <w:p w14:paraId="710E39AC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14:paraId="49C76AC1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14:paraId="02573DEA" w14:textId="77777777" w:rsidR="003910A3" w:rsidRPr="000D0C82" w:rsidRDefault="003910A3" w:rsidP="001657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6ABC21B" w14:textId="77777777" w:rsidR="003910A3" w:rsidRDefault="003910A3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16425F33" w14:textId="77777777" w:rsidR="000D0C82" w:rsidRDefault="001C4CBD" w:rsidP="009009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C4CBD">
        <w:rPr>
          <w:rFonts w:ascii="Times New Roman" w:hAnsi="Times New Roman" w:cs="Times New Roman"/>
          <w:b/>
          <w:sz w:val="32"/>
          <w:szCs w:val="32"/>
          <w:lang w:val="en-US"/>
        </w:rPr>
        <w:t>MÜŞTƏRİ BAZASI HAQQINDA MƏLUMAT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260"/>
        <w:gridCol w:w="2410"/>
        <w:gridCol w:w="6"/>
        <w:gridCol w:w="348"/>
        <w:gridCol w:w="1490"/>
        <w:gridCol w:w="2976"/>
      </w:tblGrid>
      <w:tr w:rsidR="00A47A42" w:rsidRPr="000D0C82" w14:paraId="2D7AD83F" w14:textId="77777777" w:rsidTr="00886A18">
        <w:tc>
          <w:tcPr>
            <w:tcW w:w="3260" w:type="dxa"/>
          </w:tcPr>
          <w:p w14:paraId="0B4AF5C2" w14:textId="77777777" w:rsidR="00A47A42" w:rsidRPr="00D02D06" w:rsidRDefault="00A47A42" w:rsidP="00641543">
            <w:pPr>
              <w:rPr>
                <w:rFonts w:ascii="Proxima Nova" w:hAnsi="Proxima Nova"/>
                <w:b/>
                <w:color w:val="000000" w:themeColor="text1"/>
                <w:sz w:val="24"/>
              </w:rPr>
            </w:pPr>
            <w:r w:rsidRPr="00D02D06">
              <w:rPr>
                <w:rFonts w:ascii="Proxima Nova" w:hAnsi="Proxima Nova"/>
                <w:b/>
                <w:color w:val="000000" w:themeColor="text1"/>
                <w:sz w:val="24"/>
              </w:rPr>
              <w:t>Müştərilərin növü</w:t>
            </w:r>
          </w:p>
        </w:tc>
        <w:tc>
          <w:tcPr>
            <w:tcW w:w="2410" w:type="dxa"/>
          </w:tcPr>
          <w:p w14:paraId="55C2B8DD" w14:textId="77777777" w:rsidR="00A47A42" w:rsidRPr="00D02D06" w:rsidRDefault="00A47A42" w:rsidP="00641543">
            <w:pPr>
              <w:rPr>
                <w:rFonts w:ascii="Proxima Nova" w:hAnsi="Proxima Nova"/>
                <w:b/>
                <w:color w:val="000000" w:themeColor="text1"/>
                <w:sz w:val="24"/>
              </w:rPr>
            </w:pPr>
            <w:r w:rsidRPr="00D02D06">
              <w:rPr>
                <w:rFonts w:ascii="Proxima Nova" w:hAnsi="Proxima Nova"/>
                <w:b/>
                <w:color w:val="000000" w:themeColor="text1"/>
                <w:sz w:val="24"/>
              </w:rPr>
              <w:t>Müştərilərin ümumi sayı</w:t>
            </w:r>
          </w:p>
        </w:tc>
        <w:tc>
          <w:tcPr>
            <w:tcW w:w="1844" w:type="dxa"/>
            <w:gridSpan w:val="3"/>
          </w:tcPr>
          <w:p w14:paraId="2A3AE8A1" w14:textId="77777777" w:rsidR="00A47A42" w:rsidRPr="00D02D06" w:rsidRDefault="00A47A42" w:rsidP="00641543">
            <w:pPr>
              <w:rPr>
                <w:rFonts w:ascii="Proxima Nova" w:hAnsi="Proxima Nova"/>
                <w:b/>
                <w:color w:val="000000" w:themeColor="text1"/>
                <w:sz w:val="24"/>
              </w:rPr>
            </w:pPr>
            <w:r w:rsidRPr="00D02D06">
              <w:rPr>
                <w:rFonts w:ascii="Proxima Nova" w:hAnsi="Proxima Nova"/>
                <w:b/>
                <w:color w:val="000000" w:themeColor="text1"/>
                <w:sz w:val="24"/>
              </w:rPr>
              <w:t>Siyasi nüfuzlu şəxslər</w:t>
            </w:r>
          </w:p>
        </w:tc>
        <w:tc>
          <w:tcPr>
            <w:tcW w:w="2976" w:type="dxa"/>
          </w:tcPr>
          <w:p w14:paraId="30FB2302" w14:textId="77777777" w:rsidR="00A47A42" w:rsidRPr="00D02D06" w:rsidRDefault="00A47A42" w:rsidP="00641543">
            <w:pPr>
              <w:rPr>
                <w:rFonts w:ascii="Proxima Nova" w:hAnsi="Proxima Nova"/>
                <w:b/>
                <w:color w:val="000000" w:themeColor="text1"/>
                <w:sz w:val="24"/>
              </w:rPr>
            </w:pPr>
            <w:r w:rsidRPr="00D02D06">
              <w:rPr>
                <w:rFonts w:ascii="Proxima Nova" w:hAnsi="Proxima Nova"/>
                <w:b/>
                <w:color w:val="000000" w:themeColor="text1"/>
                <w:sz w:val="24"/>
              </w:rPr>
              <w:t>Yüksək riskli müştərilər</w:t>
            </w:r>
          </w:p>
        </w:tc>
      </w:tr>
      <w:tr w:rsidR="00A47A42" w:rsidRPr="000D0C82" w14:paraId="080301E4" w14:textId="77777777" w:rsidTr="00886A18">
        <w:tc>
          <w:tcPr>
            <w:tcW w:w="3260" w:type="dxa"/>
            <w:vAlign w:val="center"/>
          </w:tcPr>
          <w:p w14:paraId="5CC6BE87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Fiziki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</w:t>
            </w:r>
            <w:proofErr w:type="spellEnd"/>
          </w:p>
        </w:tc>
        <w:tc>
          <w:tcPr>
            <w:tcW w:w="2410" w:type="dxa"/>
          </w:tcPr>
          <w:p w14:paraId="4F88327C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37059909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CCCCDE0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A42" w:rsidRPr="000D0C82" w14:paraId="5D60CA2C" w14:textId="77777777" w:rsidTr="00886A18">
        <w:tc>
          <w:tcPr>
            <w:tcW w:w="3260" w:type="dxa"/>
            <w:vAlign w:val="center"/>
          </w:tcPr>
          <w:p w14:paraId="766C3083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Qeyri-rezident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fiziki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</w:t>
            </w:r>
            <w:proofErr w:type="spellEnd"/>
          </w:p>
        </w:tc>
        <w:tc>
          <w:tcPr>
            <w:tcW w:w="2410" w:type="dxa"/>
          </w:tcPr>
          <w:p w14:paraId="2F8E03A2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762E2302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301F6AA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A42" w:rsidRPr="000D0C82" w14:paraId="2450750A" w14:textId="77777777" w:rsidTr="00886A18">
        <w:tc>
          <w:tcPr>
            <w:tcW w:w="3260" w:type="dxa"/>
            <w:vAlign w:val="center"/>
          </w:tcPr>
          <w:p w14:paraId="6538E1D5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Hüquqi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</w:t>
            </w:r>
            <w:proofErr w:type="spellEnd"/>
          </w:p>
        </w:tc>
        <w:tc>
          <w:tcPr>
            <w:tcW w:w="2410" w:type="dxa"/>
          </w:tcPr>
          <w:p w14:paraId="523C9F24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7AB1FE18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96DCCA4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A42" w:rsidRPr="000D0C82" w14:paraId="45E8AA83" w14:textId="77777777" w:rsidTr="00886A18">
        <w:tc>
          <w:tcPr>
            <w:tcW w:w="3260" w:type="dxa"/>
            <w:vAlign w:val="center"/>
          </w:tcPr>
          <w:p w14:paraId="3DA6C2B8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Qeyri-rezident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hüquqi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</w:t>
            </w:r>
            <w:proofErr w:type="spellEnd"/>
          </w:p>
        </w:tc>
        <w:tc>
          <w:tcPr>
            <w:tcW w:w="2410" w:type="dxa"/>
          </w:tcPr>
          <w:p w14:paraId="4188EEA0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3D374B8A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D59B7B1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A42" w:rsidRPr="000D0C82" w14:paraId="2215A70E" w14:textId="77777777" w:rsidTr="00886A18">
        <w:tc>
          <w:tcPr>
            <w:tcW w:w="3260" w:type="dxa"/>
            <w:vAlign w:val="center"/>
          </w:tcPr>
          <w:p w14:paraId="09E239B0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Maliyyə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institutları</w:t>
            </w:r>
            <w:proofErr w:type="spellEnd"/>
          </w:p>
        </w:tc>
        <w:tc>
          <w:tcPr>
            <w:tcW w:w="2410" w:type="dxa"/>
          </w:tcPr>
          <w:p w14:paraId="46CBBD19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11224FB6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C58B49C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A42" w:rsidRPr="000D0C82" w14:paraId="0FFF6ADC" w14:textId="77777777" w:rsidTr="00886A18">
        <w:tc>
          <w:tcPr>
            <w:tcW w:w="3260" w:type="dxa"/>
            <w:vAlign w:val="center"/>
          </w:tcPr>
          <w:p w14:paraId="33B68A98" w14:textId="77777777" w:rsidR="00A47A42" w:rsidRPr="00A47A42" w:rsidRDefault="00A47A42" w:rsidP="00A47A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Qeyri-rezident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maliyyə</w:t>
            </w:r>
            <w:proofErr w:type="spellEnd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institutları</w:t>
            </w:r>
            <w:proofErr w:type="spellEnd"/>
          </w:p>
        </w:tc>
        <w:tc>
          <w:tcPr>
            <w:tcW w:w="2410" w:type="dxa"/>
          </w:tcPr>
          <w:p w14:paraId="7CEFC022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14:paraId="14AACD2B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78DA4FD" w14:textId="77777777" w:rsidR="00A47A42" w:rsidRPr="000D0C82" w:rsidRDefault="00A47A42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64E85A05" w14:textId="77777777" w:rsidTr="006B4277">
        <w:trPr>
          <w:trHeight w:val="372"/>
        </w:trPr>
        <w:tc>
          <w:tcPr>
            <w:tcW w:w="5676" w:type="dxa"/>
            <w:gridSpan w:val="3"/>
            <w:vMerge w:val="restart"/>
            <w:vAlign w:val="center"/>
          </w:tcPr>
          <w:p w14:paraId="54B33198" w14:textId="77777777" w:rsidR="006B4277" w:rsidRPr="00154725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77">
              <w:rPr>
                <w:rFonts w:ascii="Proxima Nova" w:hAnsi="Proxima Nova" w:cs="Times New Roman"/>
                <w:b/>
                <w:color w:val="1D1B11" w:themeColor="background2" w:themeShade="1A"/>
                <w:sz w:val="24"/>
                <w:szCs w:val="24"/>
                <w:lang w:val="az-Latn-AZ"/>
              </w:rPr>
              <w:t>Qeyri-rezident müştəri sayına görə ilk 5 ölkə</w:t>
            </w:r>
          </w:p>
        </w:tc>
        <w:tc>
          <w:tcPr>
            <w:tcW w:w="348" w:type="dxa"/>
            <w:vAlign w:val="center"/>
          </w:tcPr>
          <w:p w14:paraId="79826C7B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6" w:type="dxa"/>
            <w:gridSpan w:val="2"/>
            <w:vAlign w:val="center"/>
          </w:tcPr>
          <w:p w14:paraId="1B88A9D7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12B40BD7" w14:textId="77777777" w:rsidTr="006B4277">
        <w:trPr>
          <w:trHeight w:val="360"/>
        </w:trPr>
        <w:tc>
          <w:tcPr>
            <w:tcW w:w="5676" w:type="dxa"/>
            <w:gridSpan w:val="3"/>
            <w:vMerge/>
            <w:vAlign w:val="center"/>
          </w:tcPr>
          <w:p w14:paraId="40D26582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628CF115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66" w:type="dxa"/>
            <w:gridSpan w:val="2"/>
            <w:vAlign w:val="center"/>
          </w:tcPr>
          <w:p w14:paraId="5409B00F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74A944CE" w14:textId="77777777" w:rsidTr="006B4277">
        <w:trPr>
          <w:trHeight w:val="338"/>
        </w:trPr>
        <w:tc>
          <w:tcPr>
            <w:tcW w:w="5676" w:type="dxa"/>
            <w:gridSpan w:val="3"/>
            <w:vMerge/>
            <w:vAlign w:val="center"/>
          </w:tcPr>
          <w:p w14:paraId="2036E929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759B8A41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66" w:type="dxa"/>
            <w:gridSpan w:val="2"/>
            <w:vAlign w:val="center"/>
          </w:tcPr>
          <w:p w14:paraId="6B13E0F0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04FFF9ED" w14:textId="77777777" w:rsidTr="006B4277">
        <w:trPr>
          <w:trHeight w:val="324"/>
        </w:trPr>
        <w:tc>
          <w:tcPr>
            <w:tcW w:w="5676" w:type="dxa"/>
            <w:gridSpan w:val="3"/>
            <w:vMerge/>
            <w:vAlign w:val="center"/>
          </w:tcPr>
          <w:p w14:paraId="1CC18926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47B74973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66" w:type="dxa"/>
            <w:gridSpan w:val="2"/>
            <w:vAlign w:val="center"/>
          </w:tcPr>
          <w:p w14:paraId="5D89A807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5833C967" w14:textId="77777777" w:rsidTr="006B4277">
        <w:trPr>
          <w:trHeight w:val="252"/>
        </w:trPr>
        <w:tc>
          <w:tcPr>
            <w:tcW w:w="5676" w:type="dxa"/>
            <w:gridSpan w:val="3"/>
            <w:vMerge/>
            <w:vAlign w:val="center"/>
          </w:tcPr>
          <w:p w14:paraId="6B23A35B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513EC4FB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66" w:type="dxa"/>
            <w:gridSpan w:val="2"/>
            <w:vAlign w:val="center"/>
          </w:tcPr>
          <w:p w14:paraId="7017B2D0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3915803C" w14:textId="77777777" w:rsidTr="006B4277">
        <w:trPr>
          <w:trHeight w:val="312"/>
        </w:trPr>
        <w:tc>
          <w:tcPr>
            <w:tcW w:w="5676" w:type="dxa"/>
            <w:gridSpan w:val="3"/>
            <w:vMerge w:val="restart"/>
            <w:vAlign w:val="center"/>
          </w:tcPr>
          <w:p w14:paraId="55C2475D" w14:textId="77777777" w:rsidR="006B4277" w:rsidRPr="00154725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77">
              <w:rPr>
                <w:rFonts w:ascii="Proxima Nova" w:hAnsi="Proxima Nova" w:cs="Times New Roman"/>
                <w:b/>
                <w:color w:val="1D1B11" w:themeColor="background2" w:themeShade="1A"/>
                <w:sz w:val="24"/>
                <w:szCs w:val="24"/>
                <w:lang w:val="az-Latn-AZ"/>
              </w:rPr>
              <w:t>Mİ müştərilərinin əməkdaşlıq etdikləri top 5 ölkə</w:t>
            </w:r>
          </w:p>
        </w:tc>
        <w:tc>
          <w:tcPr>
            <w:tcW w:w="348" w:type="dxa"/>
            <w:vAlign w:val="center"/>
          </w:tcPr>
          <w:p w14:paraId="1938978D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6" w:type="dxa"/>
            <w:gridSpan w:val="2"/>
            <w:vAlign w:val="center"/>
          </w:tcPr>
          <w:p w14:paraId="2B1AAAC1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1264D1E6" w14:textId="77777777" w:rsidTr="006B4277">
        <w:trPr>
          <w:trHeight w:val="384"/>
        </w:trPr>
        <w:tc>
          <w:tcPr>
            <w:tcW w:w="5676" w:type="dxa"/>
            <w:gridSpan w:val="3"/>
            <w:vMerge/>
            <w:vAlign w:val="center"/>
          </w:tcPr>
          <w:p w14:paraId="08E55AA3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61D2D4B6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66" w:type="dxa"/>
            <w:gridSpan w:val="2"/>
            <w:vAlign w:val="center"/>
          </w:tcPr>
          <w:p w14:paraId="70373E7A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01BEAFB5" w14:textId="77777777" w:rsidTr="006B4277">
        <w:trPr>
          <w:trHeight w:val="336"/>
        </w:trPr>
        <w:tc>
          <w:tcPr>
            <w:tcW w:w="5676" w:type="dxa"/>
            <w:gridSpan w:val="3"/>
            <w:vMerge/>
            <w:vAlign w:val="center"/>
          </w:tcPr>
          <w:p w14:paraId="40D51688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49CE3F2A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66" w:type="dxa"/>
            <w:gridSpan w:val="2"/>
            <w:vAlign w:val="center"/>
          </w:tcPr>
          <w:p w14:paraId="085A0D58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600E37EC" w14:textId="77777777" w:rsidTr="006B4277">
        <w:trPr>
          <w:trHeight w:val="312"/>
        </w:trPr>
        <w:tc>
          <w:tcPr>
            <w:tcW w:w="5676" w:type="dxa"/>
            <w:gridSpan w:val="3"/>
            <w:vMerge/>
            <w:vAlign w:val="center"/>
          </w:tcPr>
          <w:p w14:paraId="0B6751DA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14:paraId="15BBDA4A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66" w:type="dxa"/>
            <w:gridSpan w:val="2"/>
            <w:vAlign w:val="center"/>
          </w:tcPr>
          <w:p w14:paraId="62B1F4EE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277" w:rsidRPr="000D0C82" w14:paraId="4A9370E5" w14:textId="77777777" w:rsidTr="006B4277">
        <w:trPr>
          <w:trHeight w:val="312"/>
        </w:trPr>
        <w:tc>
          <w:tcPr>
            <w:tcW w:w="56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C8438A5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14:paraId="177DD89A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66" w:type="dxa"/>
            <w:gridSpan w:val="2"/>
            <w:tcBorders>
              <w:bottom w:val="single" w:sz="4" w:space="0" w:color="auto"/>
            </w:tcBorders>
            <w:vAlign w:val="center"/>
          </w:tcPr>
          <w:p w14:paraId="51EB4A6F" w14:textId="77777777" w:rsidR="006B4277" w:rsidRPr="000D0C82" w:rsidRDefault="006B4277" w:rsidP="00A47A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55EE29A" w14:textId="77777777" w:rsidR="001C4CBD" w:rsidRPr="001F125D" w:rsidRDefault="001C4CBD" w:rsidP="001F125D">
      <w:pPr>
        <w:ind w:left="1276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427E683" w14:textId="77777777" w:rsidR="001F125D" w:rsidRDefault="003574A5" w:rsidP="009009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MALİYYƏ İNSTİTUTU TƏRƏFİNDƏN TƏQDİM </w:t>
      </w:r>
      <w:r w:rsidR="001F12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</w:t>
      </w:r>
    </w:p>
    <w:p w14:paraId="39C3351D" w14:textId="77777777" w:rsidR="001C4CBD" w:rsidRPr="001F125D" w:rsidRDefault="001F125D" w:rsidP="001F125D">
      <w:pPr>
        <w:pStyle w:val="ListParagraph"/>
        <w:ind w:left="1636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F12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  <w:r w:rsidR="003574A5" w:rsidRPr="001F125D">
        <w:rPr>
          <w:rFonts w:ascii="Times New Roman" w:hAnsi="Times New Roman" w:cs="Times New Roman"/>
          <w:b/>
          <w:sz w:val="32"/>
          <w:szCs w:val="32"/>
          <w:lang w:val="en-US"/>
        </w:rPr>
        <w:t>OLUNAN MƏHSUL VƏ XİDMƏTLƏR</w:t>
      </w:r>
    </w:p>
    <w:tbl>
      <w:tblPr>
        <w:tblStyle w:val="TableGrid"/>
        <w:tblpPr w:leftFromText="180" w:rightFromText="180" w:vertAnchor="text" w:horzAnchor="margin" w:tblpX="-561" w:tblpY="410"/>
        <w:tblW w:w="10462" w:type="dxa"/>
        <w:tblLook w:val="04A0" w:firstRow="1" w:lastRow="0" w:firstColumn="1" w:lastColumn="0" w:noHBand="0" w:noVBand="1"/>
      </w:tblPr>
      <w:tblGrid>
        <w:gridCol w:w="562"/>
        <w:gridCol w:w="4590"/>
        <w:gridCol w:w="2790"/>
        <w:gridCol w:w="2520"/>
      </w:tblGrid>
      <w:tr w:rsidR="001F125D" w:rsidRPr="009009EE" w14:paraId="235BD4BF" w14:textId="77777777" w:rsidTr="0016574D">
        <w:trPr>
          <w:trHeight w:val="431"/>
        </w:trPr>
        <w:tc>
          <w:tcPr>
            <w:tcW w:w="562" w:type="dxa"/>
            <w:vMerge w:val="restart"/>
            <w:vAlign w:val="center"/>
          </w:tcPr>
          <w:p w14:paraId="10D96764" w14:textId="77777777" w:rsidR="001F125D" w:rsidRPr="00641543" w:rsidRDefault="001F125D" w:rsidP="001F125D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bookmarkStart w:id="1" w:name="_Hlk162606437"/>
          </w:p>
        </w:tc>
        <w:tc>
          <w:tcPr>
            <w:tcW w:w="9900" w:type="dxa"/>
            <w:gridSpan w:val="3"/>
            <w:shd w:val="clear" w:color="auto" w:fill="auto"/>
          </w:tcPr>
          <w:p w14:paraId="7F60103C" w14:textId="5DC0B44C" w:rsidR="001F125D" w:rsidRPr="00D02D06" w:rsidRDefault="001F125D" w:rsidP="001F125D">
            <w:pPr>
              <w:rPr>
                <w:b/>
                <w:lang w:val="az-Latn-AZ"/>
              </w:rPr>
            </w:pPr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Maliyyə 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institutunun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 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məhsulları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/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xidmətləri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az-Latn-AZ"/>
              </w:rPr>
              <w:t xml:space="preserve">          </w:t>
            </w:r>
            <w:r w:rsidR="003A625A"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az-Latn-AZ"/>
              </w:rPr>
              <w:t>Bəli                            Xeyr</w:t>
            </w:r>
          </w:p>
        </w:tc>
      </w:tr>
      <w:tr w:rsidR="00641543" w:rsidRPr="00641543" w14:paraId="033607F5" w14:textId="77777777" w:rsidTr="001F125D">
        <w:tc>
          <w:tcPr>
            <w:tcW w:w="562" w:type="dxa"/>
            <w:vMerge/>
          </w:tcPr>
          <w:p w14:paraId="14FD5C1C" w14:textId="77777777" w:rsidR="00641543" w:rsidRPr="003A625A" w:rsidRDefault="00641543" w:rsidP="001F125D">
            <w:pPr>
              <w:rPr>
                <w:lang w:val="en-US"/>
              </w:rPr>
            </w:pPr>
          </w:p>
        </w:tc>
        <w:tc>
          <w:tcPr>
            <w:tcW w:w="4590" w:type="dxa"/>
            <w:vAlign w:val="center"/>
          </w:tcPr>
          <w:p w14:paraId="56C364E7" w14:textId="77777777" w:rsidR="00641543" w:rsidRPr="00D02D06" w:rsidRDefault="00641543" w:rsidP="001F125D">
            <w:pPr>
              <w:rPr>
                <w:rFonts w:ascii="Proxima Nova" w:hAnsi="Proxima Nova"/>
                <w:b/>
                <w:sz w:val="24"/>
              </w:rPr>
            </w:pPr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Pərakəndə bankçılıq</w:t>
            </w:r>
          </w:p>
        </w:tc>
        <w:tc>
          <w:tcPr>
            <w:tcW w:w="2790" w:type="dxa"/>
            <w:vAlign w:val="center"/>
          </w:tcPr>
          <w:p w14:paraId="2102DDBE" w14:textId="77777777" w:rsidR="00641543" w:rsidRPr="00D02D06" w:rsidRDefault="007C35FE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17800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0601841D" w14:textId="77777777" w:rsidR="00641543" w:rsidRPr="00D02D06" w:rsidRDefault="007C35FE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145336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641543" w14:paraId="7C31BC2A" w14:textId="77777777" w:rsidTr="001F125D">
        <w:tc>
          <w:tcPr>
            <w:tcW w:w="562" w:type="dxa"/>
            <w:vMerge/>
          </w:tcPr>
          <w:p w14:paraId="4ADBF70E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73A19EA4" w14:textId="77777777" w:rsidR="00641543" w:rsidRPr="00120383" w:rsidRDefault="00641543" w:rsidP="001F125D">
            <w:pPr>
              <w:rPr>
                <w:rFonts w:ascii="Proxima Nova" w:hAnsi="Proxima Nova"/>
                <w:b/>
                <w:color w:val="1D1B11" w:themeColor="background2" w:themeShade="1A"/>
                <w:sz w:val="24"/>
              </w:rPr>
            </w:pPr>
            <w:r w:rsidRPr="00120383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Korporativ bankçılıq</w:t>
            </w:r>
          </w:p>
        </w:tc>
        <w:tc>
          <w:tcPr>
            <w:tcW w:w="2790" w:type="dxa"/>
            <w:vAlign w:val="center"/>
          </w:tcPr>
          <w:p w14:paraId="1A4FE028" w14:textId="77777777" w:rsidR="00641543" w:rsidRPr="00D02D06" w:rsidRDefault="007C35FE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-15307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05572BA3" w14:textId="77777777" w:rsidR="00641543" w:rsidRPr="00D02D06" w:rsidRDefault="007C35FE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-117233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641543" w14:paraId="54046F78" w14:textId="77777777" w:rsidTr="001F125D">
        <w:tc>
          <w:tcPr>
            <w:tcW w:w="562" w:type="dxa"/>
            <w:vMerge/>
          </w:tcPr>
          <w:p w14:paraId="1B0CA10E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4E8B4B0F" w14:textId="4391AA41" w:rsidR="00641543" w:rsidRPr="00120383" w:rsidRDefault="00641543" w:rsidP="001F125D">
            <w:pPr>
              <w:rPr>
                <w:rFonts w:ascii="Proxima Nova" w:hAnsi="Proxima Nova"/>
                <w:b/>
                <w:color w:val="1D1B11" w:themeColor="background2" w:themeShade="1A"/>
                <w:sz w:val="24"/>
              </w:rPr>
            </w:pPr>
            <w:r w:rsidRPr="00120383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Topdansatış bankçılı</w:t>
            </w:r>
            <w:r w:rsidR="00663CFC" w:rsidRPr="00120383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q</w:t>
            </w:r>
          </w:p>
        </w:tc>
        <w:tc>
          <w:tcPr>
            <w:tcW w:w="2790" w:type="dxa"/>
            <w:vAlign w:val="center"/>
          </w:tcPr>
          <w:p w14:paraId="50CB6866" w14:textId="77777777" w:rsidR="00641543" w:rsidRPr="00D02D06" w:rsidRDefault="007C35FE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121160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2670E4C0" w14:textId="77777777" w:rsidR="00641543" w:rsidRPr="00D02D06" w:rsidRDefault="007C35FE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-1136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641543" w14:paraId="44077BF2" w14:textId="77777777" w:rsidTr="001F125D">
        <w:tc>
          <w:tcPr>
            <w:tcW w:w="562" w:type="dxa"/>
            <w:vMerge/>
          </w:tcPr>
          <w:p w14:paraId="493520A4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16320973" w14:textId="257EAF85" w:rsidR="00641543" w:rsidRPr="00120383" w:rsidRDefault="00CC6AF2" w:rsidP="001F125D">
            <w:pPr>
              <w:rPr>
                <w:rFonts w:ascii="Proxima Nova" w:hAnsi="Proxima Nova"/>
                <w:b/>
                <w:color w:val="1D1B11" w:themeColor="background2" w:themeShade="1A"/>
                <w:sz w:val="24"/>
              </w:rPr>
            </w:pPr>
            <w:r w:rsidRPr="00120383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İ</w:t>
            </w:r>
            <w:r w:rsidR="00641543" w:rsidRPr="00120383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nvestisiya bankçılığı</w:t>
            </w:r>
          </w:p>
        </w:tc>
        <w:tc>
          <w:tcPr>
            <w:tcW w:w="2790" w:type="dxa"/>
            <w:vAlign w:val="center"/>
          </w:tcPr>
          <w:p w14:paraId="18A13A66" w14:textId="77777777" w:rsidR="00641543" w:rsidRPr="00D02D06" w:rsidRDefault="007C35FE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-31364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7C4A28AD" w14:textId="77777777" w:rsidR="00641543" w:rsidRPr="00D02D06" w:rsidRDefault="007C35FE" w:rsidP="001F125D">
            <w:pPr>
              <w:jc w:val="center"/>
              <w:rPr>
                <w:rFonts w:ascii="Segoe UI Symbol" w:eastAsia="MS Gothic" w:hAnsi="Segoe UI Symbol" w:cs="Segoe UI Symbol"/>
                <w:b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</w:rPr>
                <w:id w:val="6571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641543" w14:paraId="15FF7475" w14:textId="77777777" w:rsidTr="001F125D">
        <w:tc>
          <w:tcPr>
            <w:tcW w:w="562" w:type="dxa"/>
            <w:vMerge/>
          </w:tcPr>
          <w:p w14:paraId="6E2AB992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781DFAE4" w14:textId="77777777" w:rsidR="00641543" w:rsidRPr="00D02D06" w:rsidRDefault="00641543" w:rsidP="001F125D">
            <w:pPr>
              <w:rPr>
                <w:rFonts w:ascii="Proxima Nova" w:hAnsi="Proxima Nova"/>
                <w:b/>
                <w:sz w:val="24"/>
              </w:rPr>
            </w:pPr>
            <w:r w:rsidRPr="00D02D06">
              <w:rPr>
                <w:rFonts w:ascii="Proxima Nova" w:hAnsi="Proxima Nova" w:cs="Proxima Nova"/>
                <w:b/>
                <w:color w:val="1D1B11" w:themeColor="background2" w:themeShade="1A"/>
                <w:sz w:val="24"/>
              </w:rPr>
              <w:t>Ö</w:t>
            </w:r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zəl bankçılıq</w:t>
            </w:r>
          </w:p>
        </w:tc>
        <w:tc>
          <w:tcPr>
            <w:tcW w:w="2790" w:type="dxa"/>
            <w:vAlign w:val="center"/>
          </w:tcPr>
          <w:p w14:paraId="312EE98D" w14:textId="77777777" w:rsidR="00641543" w:rsidRPr="00D02D06" w:rsidRDefault="007C35FE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9004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6FC28F46" w14:textId="77777777" w:rsidR="00641543" w:rsidRPr="00D02D06" w:rsidRDefault="007C35FE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4197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641543" w14:paraId="7B4B35F2" w14:textId="77777777" w:rsidTr="001F125D">
        <w:tc>
          <w:tcPr>
            <w:tcW w:w="562" w:type="dxa"/>
            <w:vMerge/>
          </w:tcPr>
          <w:p w14:paraId="04236215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5C766E3C" w14:textId="77777777" w:rsidR="00641543" w:rsidRPr="00D02D06" w:rsidRDefault="00641543" w:rsidP="001F125D">
            <w:pPr>
              <w:rPr>
                <w:rFonts w:ascii="Proxima Nova" w:hAnsi="Proxima Nova"/>
                <w:b/>
                <w:sz w:val="24"/>
              </w:rPr>
            </w:pPr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</w:rPr>
              <w:t>Ticarətin maliyyələşdirilməsi</w:t>
            </w:r>
          </w:p>
        </w:tc>
        <w:tc>
          <w:tcPr>
            <w:tcW w:w="2790" w:type="dxa"/>
            <w:vAlign w:val="center"/>
          </w:tcPr>
          <w:p w14:paraId="466FCCE3" w14:textId="77777777" w:rsidR="00641543" w:rsidRPr="00D02D06" w:rsidRDefault="007C35FE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184235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14:paraId="4A13F92E" w14:textId="77777777" w:rsidR="00641543" w:rsidRPr="00D02D06" w:rsidRDefault="007C35FE" w:rsidP="001F125D">
            <w:pPr>
              <w:jc w:val="center"/>
              <w:rPr>
                <w:rFonts w:ascii="Proxima Nova" w:hAnsi="Proxima Nova"/>
                <w:b/>
                <w:sz w:val="24"/>
              </w:rPr>
            </w:pPr>
            <w:sdt>
              <w:sdtPr>
                <w:rPr>
                  <w:rFonts w:ascii="Proxima Nova" w:hAnsi="Proxima Nova"/>
                  <w:b/>
                  <w:sz w:val="24"/>
                </w:rPr>
                <w:id w:val="13980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543" w:rsidRPr="00D02D06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641543" w:rsidRPr="009009EE" w14:paraId="2B3EDF67" w14:textId="77777777" w:rsidTr="001F125D">
        <w:trPr>
          <w:trHeight w:val="1090"/>
        </w:trPr>
        <w:tc>
          <w:tcPr>
            <w:tcW w:w="562" w:type="dxa"/>
            <w:vMerge/>
          </w:tcPr>
          <w:p w14:paraId="0F6175C2" w14:textId="77777777" w:rsidR="00641543" w:rsidRPr="00641543" w:rsidRDefault="00641543" w:rsidP="001F125D"/>
        </w:tc>
        <w:tc>
          <w:tcPr>
            <w:tcW w:w="4590" w:type="dxa"/>
            <w:vAlign w:val="center"/>
          </w:tcPr>
          <w:p w14:paraId="28EF5C3C" w14:textId="77777777" w:rsidR="00641543" w:rsidRPr="00D02D06" w:rsidRDefault="00641543" w:rsidP="001F125D">
            <w:pPr>
              <w:rPr>
                <w:rFonts w:ascii="Proxima Nova" w:hAnsi="Proxima Nova"/>
                <w:b/>
                <w:sz w:val="24"/>
                <w:lang w:val="en-US"/>
              </w:rPr>
            </w:pP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Digər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 (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zəhmət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 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olmasa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 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qeyd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 xml:space="preserve"> </w:t>
            </w:r>
            <w:proofErr w:type="spellStart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edin</w:t>
            </w:r>
            <w:proofErr w:type="spellEnd"/>
            <w:r w:rsidRPr="00D02D06">
              <w:rPr>
                <w:rFonts w:ascii="Proxima Nova" w:hAnsi="Proxima Nova"/>
                <w:b/>
                <w:color w:val="1D1B11" w:themeColor="background2" w:themeShade="1A"/>
                <w:sz w:val="24"/>
                <w:lang w:val="en-US"/>
              </w:rPr>
              <w:t>)</w:t>
            </w:r>
          </w:p>
        </w:tc>
        <w:tc>
          <w:tcPr>
            <w:tcW w:w="5310" w:type="dxa"/>
            <w:gridSpan w:val="2"/>
          </w:tcPr>
          <w:p w14:paraId="01B22B97" w14:textId="77777777" w:rsidR="00641543" w:rsidRPr="00D02D06" w:rsidRDefault="00641543" w:rsidP="001F125D">
            <w:pPr>
              <w:rPr>
                <w:rFonts w:ascii="Proxima Nova" w:hAnsi="Proxima Nova"/>
                <w:b/>
                <w:sz w:val="24"/>
                <w:lang w:val="en-US"/>
              </w:rPr>
            </w:pPr>
          </w:p>
        </w:tc>
      </w:tr>
      <w:bookmarkEnd w:id="1"/>
    </w:tbl>
    <w:p w14:paraId="260D37F5" w14:textId="77777777" w:rsidR="001C4CBD" w:rsidRDefault="001C4CBD" w:rsidP="006415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4286BB2" w14:textId="77777777" w:rsidR="001C4CBD" w:rsidRPr="001C4CBD" w:rsidRDefault="001C4CBD" w:rsidP="001C4CB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DB8869E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2B115E60" w14:textId="77777777" w:rsidR="000D0C82" w:rsidRDefault="000D0C82" w:rsidP="00B22FB5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14:paraId="545E4FD5" w14:textId="77777777" w:rsidR="00B357C7" w:rsidRPr="00B22FB5" w:rsidRDefault="00B357C7" w:rsidP="009009E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ÇPY ÜZRƏ NƏZARƏT</w:t>
      </w:r>
      <w:r w:rsidR="0054438C"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B22FB5" w:rsidRPr="00B22FB5">
        <w:rPr>
          <w:rFonts w:ascii="Times New Roman" w:hAnsi="Times New Roman" w:cs="Times New Roman"/>
          <w:b/>
          <w:sz w:val="32"/>
          <w:szCs w:val="32"/>
          <w:lang w:val="az-Latn-AZ"/>
        </w:rPr>
        <w:t>V</w:t>
      </w:r>
      <w:r w:rsidR="00B22FB5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Ə </w:t>
      </w:r>
      <w:r w:rsidR="0054438C" w:rsidRPr="00B22FB5">
        <w:rPr>
          <w:rFonts w:ascii="Times New Roman" w:hAnsi="Times New Roman" w:cs="Times New Roman"/>
          <w:b/>
          <w:sz w:val="32"/>
          <w:szCs w:val="32"/>
          <w:lang w:val="az-Latn-AZ"/>
        </w:rPr>
        <w:t>QİYMƏTLƏNDİRMƏ</w:t>
      </w:r>
    </w:p>
    <w:p w14:paraId="412978BE" w14:textId="77777777" w:rsidR="00596761" w:rsidRPr="00596761" w:rsidRDefault="00596761" w:rsidP="005967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876"/>
        <w:gridCol w:w="6508"/>
        <w:gridCol w:w="3107"/>
      </w:tblGrid>
      <w:tr w:rsidR="008B64AD" w:rsidRPr="00596761" w14:paraId="13F3E014" w14:textId="77777777" w:rsidTr="00597B81">
        <w:tc>
          <w:tcPr>
            <w:tcW w:w="816" w:type="dxa"/>
          </w:tcPr>
          <w:p w14:paraId="6F09ED1C" w14:textId="6701F147" w:rsidR="008B64AD" w:rsidRPr="00596761" w:rsidRDefault="000D3893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596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6556" w:type="dxa"/>
          </w:tcPr>
          <w:p w14:paraId="6ADA2E13" w14:textId="77777777" w:rsidR="008B64AD" w:rsidRPr="00DC3A39" w:rsidRDefault="00DC3A39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Məsul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</w:t>
            </w:r>
            <w:proofErr w:type="spellEnd"/>
            <w:r w:rsidR="00642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8B4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MLRO)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təyin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edilib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4F26861D" w14:textId="77777777" w:rsidR="008B64AD" w:rsidRPr="00596761" w:rsidRDefault="00DC3A39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133441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2112152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8B64AD" w:rsidRPr="009009EE" w14:paraId="2B31BF99" w14:textId="77777777" w:rsidTr="00597B81">
        <w:tc>
          <w:tcPr>
            <w:tcW w:w="816" w:type="dxa"/>
          </w:tcPr>
          <w:p w14:paraId="0DE81511" w14:textId="11E4AA08" w:rsidR="008B64AD" w:rsidRPr="00596761" w:rsidRDefault="000D3893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.1.1</w:t>
            </w:r>
          </w:p>
        </w:tc>
        <w:tc>
          <w:tcPr>
            <w:tcW w:w="6556" w:type="dxa"/>
          </w:tcPr>
          <w:p w14:paraId="1B7CF0B0" w14:textId="77777777" w:rsidR="008B64AD" w:rsidRPr="00DC3A39" w:rsidRDefault="00DC3A39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S.A.A,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vəzifəsi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ünvan</w:t>
            </w:r>
            <w:proofErr w:type="spellEnd"/>
          </w:p>
        </w:tc>
        <w:tc>
          <w:tcPr>
            <w:tcW w:w="3119" w:type="dxa"/>
          </w:tcPr>
          <w:p w14:paraId="232A5CAB" w14:textId="77777777" w:rsidR="008B64AD" w:rsidRPr="00596761" w:rsidRDefault="008B64AD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64AD" w:rsidRPr="009009EE" w14:paraId="7FA8499B" w14:textId="77777777" w:rsidTr="00597B81">
        <w:tc>
          <w:tcPr>
            <w:tcW w:w="816" w:type="dxa"/>
          </w:tcPr>
          <w:p w14:paraId="2E902241" w14:textId="31A57CCE" w:rsidR="008B64AD" w:rsidRPr="00596761" w:rsidRDefault="000D3893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6556" w:type="dxa"/>
          </w:tcPr>
          <w:p w14:paraId="6A7EF100" w14:textId="77777777" w:rsidR="008B64AD" w:rsidRPr="00DC3A39" w:rsidRDefault="00DC3A39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Məsul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birbaşa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hesabat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22F08197" w14:textId="77777777" w:rsidR="008B64AD" w:rsidRPr="00596761" w:rsidRDefault="008B64AD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64AD" w:rsidRPr="00596761" w14:paraId="11BE0F4D" w14:textId="77777777" w:rsidTr="00597B81">
        <w:tc>
          <w:tcPr>
            <w:tcW w:w="816" w:type="dxa"/>
          </w:tcPr>
          <w:p w14:paraId="761CB1A5" w14:textId="1E46C6E6" w:rsidR="008B64AD" w:rsidRPr="00596761" w:rsidRDefault="000D3893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.3</w:t>
            </w:r>
          </w:p>
        </w:tc>
        <w:tc>
          <w:tcPr>
            <w:tcW w:w="6556" w:type="dxa"/>
          </w:tcPr>
          <w:p w14:paraId="45D80E56" w14:textId="77777777" w:rsidR="008B64AD" w:rsidRPr="00517427" w:rsidRDefault="00517427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Müştərilər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siyahılar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yoxlanılırmı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0CAADBC7" w14:textId="77777777" w:rsidR="008B64AD" w:rsidRPr="00596761" w:rsidRDefault="00517427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836072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62613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8B64AD" w:rsidRPr="009009EE" w14:paraId="26211CAC" w14:textId="77777777" w:rsidTr="00597B81">
        <w:tc>
          <w:tcPr>
            <w:tcW w:w="816" w:type="dxa"/>
          </w:tcPr>
          <w:p w14:paraId="435DC4AE" w14:textId="3E2958DC" w:rsidR="008B64AD" w:rsidRPr="00596761" w:rsidRDefault="000D3893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.3.1</w:t>
            </w:r>
          </w:p>
        </w:tc>
        <w:tc>
          <w:tcPr>
            <w:tcW w:w="6556" w:type="dxa"/>
          </w:tcPr>
          <w:p w14:paraId="7F4F1A87" w14:textId="77777777" w:rsidR="008B64AD" w:rsidRPr="00517427" w:rsidRDefault="00517427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siyahıları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18B9ACA6" w14:textId="77777777" w:rsidR="008B64AD" w:rsidRPr="00596761" w:rsidRDefault="008B64AD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64AD" w:rsidRPr="00596761" w14:paraId="1FBC5C73" w14:textId="77777777" w:rsidTr="00597B81">
        <w:tc>
          <w:tcPr>
            <w:tcW w:w="816" w:type="dxa"/>
          </w:tcPr>
          <w:p w14:paraId="5F55A715" w14:textId="578990AD" w:rsidR="008B64AD" w:rsidRPr="00596761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.4</w:t>
            </w:r>
          </w:p>
        </w:tc>
        <w:tc>
          <w:tcPr>
            <w:tcW w:w="6556" w:type="dxa"/>
          </w:tcPr>
          <w:p w14:paraId="73F7BE19" w14:textId="77777777" w:rsidR="008B64AD" w:rsidRPr="00517427" w:rsidRDefault="00517427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avtomatlaşdırılmış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proqram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təminatı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istifadə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olunurmu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0244AD63" w14:textId="77777777" w:rsidR="008B64AD" w:rsidRPr="00596761" w:rsidRDefault="00517427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354699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119493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8B64AD" w:rsidRPr="009009EE" w14:paraId="1F89D2DE" w14:textId="77777777" w:rsidTr="00597B81">
        <w:tc>
          <w:tcPr>
            <w:tcW w:w="816" w:type="dxa"/>
          </w:tcPr>
          <w:p w14:paraId="18336513" w14:textId="72F63AFD" w:rsidR="008B64AD" w:rsidRPr="00596761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.4.1</w:t>
            </w:r>
          </w:p>
        </w:tc>
        <w:tc>
          <w:tcPr>
            <w:tcW w:w="6556" w:type="dxa"/>
          </w:tcPr>
          <w:p w14:paraId="06B9445A" w14:textId="77777777" w:rsidR="008B64AD" w:rsidRPr="00517427" w:rsidRDefault="00517427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proqram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təminatının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0C7FD7E3" w14:textId="77777777" w:rsidR="008B64AD" w:rsidRPr="00596761" w:rsidRDefault="008B64AD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DDF" w:rsidRPr="00596761" w14:paraId="0F450E38" w14:textId="77777777" w:rsidTr="00597B81">
        <w:tc>
          <w:tcPr>
            <w:tcW w:w="816" w:type="dxa"/>
          </w:tcPr>
          <w:p w14:paraId="056B595B" w14:textId="5A3B9B45" w:rsidR="00837DDF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.5</w:t>
            </w:r>
          </w:p>
        </w:tc>
        <w:tc>
          <w:tcPr>
            <w:tcW w:w="6556" w:type="dxa"/>
          </w:tcPr>
          <w:p w14:paraId="024FAF36" w14:textId="77777777" w:rsidR="00837DDF" w:rsidRDefault="00837DD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Siyahılar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yoxlama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proqramının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növünü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seçin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4601521B" w14:textId="77777777" w:rsidR="00837DDF" w:rsidRDefault="00837DD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Avtomatlaşdırılmış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67110326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3BB7A516" w14:textId="77777777" w:rsidR="00837DDF" w:rsidRPr="00837DDF" w:rsidRDefault="00837DD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Manual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34485253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8B64AD" w:rsidRPr="00596761" w14:paraId="26CAE63C" w14:textId="77777777" w:rsidTr="00597B81">
        <w:tc>
          <w:tcPr>
            <w:tcW w:w="816" w:type="dxa"/>
          </w:tcPr>
          <w:p w14:paraId="673F29EC" w14:textId="625C7FEF" w:rsidR="008B64AD" w:rsidRPr="00596761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596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556" w:type="dxa"/>
          </w:tcPr>
          <w:p w14:paraId="7D3829AF" w14:textId="77777777" w:rsidR="008B64AD" w:rsidRPr="00AA4AE0" w:rsidRDefault="00AA4AE0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Wolfsber</w:t>
            </w:r>
            <w:r w:rsidR="00B47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prinsiplərinə əməl edirmi?</w:t>
            </w:r>
          </w:p>
        </w:tc>
        <w:tc>
          <w:tcPr>
            <w:tcW w:w="3119" w:type="dxa"/>
          </w:tcPr>
          <w:p w14:paraId="6EA40E71" w14:textId="77777777" w:rsidR="008B64AD" w:rsidRPr="00596761" w:rsidRDefault="00AA4AE0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027702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7DD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290195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3A39" w:rsidRPr="009009EE" w14:paraId="2700C534" w14:textId="77777777" w:rsidTr="00597B81">
        <w:tc>
          <w:tcPr>
            <w:tcW w:w="816" w:type="dxa"/>
          </w:tcPr>
          <w:p w14:paraId="50EF55E6" w14:textId="7EFC102E" w:rsidR="00DC3A39" w:rsidRPr="00DC3A39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DC3A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6.1</w:t>
            </w:r>
          </w:p>
        </w:tc>
        <w:tc>
          <w:tcPr>
            <w:tcW w:w="6556" w:type="dxa"/>
          </w:tcPr>
          <w:p w14:paraId="08BF4B0C" w14:textId="0E6BBAC3" w:rsidR="00DC3A39" w:rsidRPr="00B47CF6" w:rsidRDefault="00AA4AE0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36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bəlidirsə</w:t>
            </w:r>
            <w:proofErr w:type="spellEnd"/>
            <w:r w:rsidR="00B336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B336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son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ay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ərzində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imzalanmış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Wol</w:t>
            </w:r>
            <w:r w:rsidR="00B47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fsberg</w:t>
            </w:r>
            <w:proofErr w:type="spellEnd"/>
            <w:r w:rsidR="00B47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47CF6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sorğu formasını göndərin.</w:t>
            </w:r>
          </w:p>
        </w:tc>
        <w:tc>
          <w:tcPr>
            <w:tcW w:w="3119" w:type="dxa"/>
          </w:tcPr>
          <w:p w14:paraId="2DAED3D1" w14:textId="77777777" w:rsidR="00DC3A39" w:rsidRPr="00596761" w:rsidRDefault="00DC3A39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3A39" w:rsidRPr="00596761" w14:paraId="3794F6ED" w14:textId="77777777" w:rsidTr="00597B81">
        <w:tc>
          <w:tcPr>
            <w:tcW w:w="816" w:type="dxa"/>
          </w:tcPr>
          <w:p w14:paraId="639A3248" w14:textId="1E9EA1EA" w:rsidR="00DC3A39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</w:t>
            </w:r>
          </w:p>
        </w:tc>
        <w:tc>
          <w:tcPr>
            <w:tcW w:w="6556" w:type="dxa"/>
          </w:tcPr>
          <w:p w14:paraId="2D87DE8E" w14:textId="77777777" w:rsidR="00DC3A39" w:rsidRPr="00837DDF" w:rsidRDefault="00837DD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təlimlər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keçirirmi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5071C4BA" w14:textId="77777777" w:rsidR="00DC3A39" w:rsidRPr="00596761" w:rsidRDefault="00837DDF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958536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2961153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C3A39" w:rsidRPr="009009EE" w14:paraId="6FDA3848" w14:textId="77777777" w:rsidTr="00597B81">
        <w:tc>
          <w:tcPr>
            <w:tcW w:w="816" w:type="dxa"/>
          </w:tcPr>
          <w:p w14:paraId="68D1B664" w14:textId="5D2B337B" w:rsidR="00DC3A39" w:rsidRDefault="00E94DE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D4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.7.1</w:t>
            </w:r>
          </w:p>
        </w:tc>
        <w:tc>
          <w:tcPr>
            <w:tcW w:w="6556" w:type="dxa"/>
          </w:tcPr>
          <w:p w14:paraId="504F016E" w14:textId="6A79A7D9" w:rsidR="00DC3A39" w:rsidRPr="00837DDF" w:rsidRDefault="00837DDF" w:rsidP="00B357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 w:rsidR="00117F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keçirilmə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tezliyini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01F6B068" w14:textId="77777777" w:rsidR="00DC3A39" w:rsidRPr="00596761" w:rsidRDefault="00DC3A39" w:rsidP="00B357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700" w:rsidRPr="000E763A" w14:paraId="200CA838" w14:textId="77777777" w:rsidTr="00597B81">
        <w:tc>
          <w:tcPr>
            <w:tcW w:w="816" w:type="dxa"/>
          </w:tcPr>
          <w:p w14:paraId="21AE0C56" w14:textId="324A3EA8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.7.2</w:t>
            </w:r>
          </w:p>
        </w:tc>
        <w:tc>
          <w:tcPr>
            <w:tcW w:w="6556" w:type="dxa"/>
          </w:tcPr>
          <w:p w14:paraId="2D1BF21F" w14:textId="77777777" w:rsidR="00AC2700" w:rsidRPr="00AC2700" w:rsidRDefault="00AC2700" w:rsidP="00AC2700">
            <w:pPr>
              <w:spacing w:after="5" w:line="276" w:lineRule="auto"/>
              <w:ind w:right="14"/>
              <w:rPr>
                <w:rFonts w:ascii="Cambria" w:hAnsi="Cambria"/>
                <w:lang w:val="az-Latn-AZ"/>
              </w:rPr>
            </w:pPr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Bank </w:t>
            </w:r>
            <w:proofErr w:type="spellStart"/>
            <w:proofErr w:type="gram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əməkdaşları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qüvvədə</w:t>
            </w:r>
            <w:proofErr w:type="spellEnd"/>
            <w:proofErr w:type="gram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olan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ÇPY/TMM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bağlı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qanunvericilikdə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verən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dəyişikliklər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əlavələr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barədə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andırılırmı</w:t>
            </w:r>
            <w:proofErr w:type="spellEnd"/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24244F8D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190270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774987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0E763A" w14:paraId="29B53B21" w14:textId="77777777" w:rsidTr="00597B81">
        <w:tc>
          <w:tcPr>
            <w:tcW w:w="816" w:type="dxa"/>
          </w:tcPr>
          <w:p w14:paraId="209E3793" w14:textId="277520E8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.7.3</w:t>
            </w:r>
          </w:p>
        </w:tc>
        <w:tc>
          <w:tcPr>
            <w:tcW w:w="6556" w:type="dxa"/>
          </w:tcPr>
          <w:p w14:paraId="70C6C3F6" w14:textId="77777777" w:rsidR="00AC2700" w:rsidRPr="00AC2700" w:rsidRDefault="00AC2700" w:rsidP="00AC2700">
            <w:pPr>
              <w:spacing w:after="5"/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keçirilən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təlimlərin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materiallarını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eləcədə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iştirakçıların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davamiyyət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siyahısını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saxlayırmı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1458B21A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38178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772092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41733" w:rsidRPr="000E763A" w14:paraId="162D0B39" w14:textId="77777777" w:rsidTr="00C41733">
        <w:trPr>
          <w:trHeight w:val="440"/>
        </w:trPr>
        <w:tc>
          <w:tcPr>
            <w:tcW w:w="816" w:type="dxa"/>
          </w:tcPr>
          <w:p w14:paraId="28AA36DC" w14:textId="57B5E1A1" w:rsidR="00C41733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417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.7.</w:t>
            </w:r>
            <w:r w:rsidR="00E450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556" w:type="dxa"/>
          </w:tcPr>
          <w:p w14:paraId="25074F8B" w14:textId="77777777" w:rsidR="00C41733" w:rsidRDefault="00C41733" w:rsidP="00AC2700">
            <w:pPr>
              <w:spacing w:after="5"/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öz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fəaliyyətinə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hər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hansı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üçüncü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cəlb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14:paraId="24835520" w14:textId="77777777" w:rsidR="00C41733" w:rsidRDefault="00C41733" w:rsidP="00AC2700">
            <w:pPr>
              <w:spacing w:after="5"/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5D6566FE" w14:textId="77777777" w:rsidR="00C41733" w:rsidRDefault="00C41733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792701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570466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41733" w:rsidRPr="000E763A" w14:paraId="09C878DE" w14:textId="77777777" w:rsidTr="00C41733">
        <w:trPr>
          <w:trHeight w:val="680"/>
        </w:trPr>
        <w:tc>
          <w:tcPr>
            <w:tcW w:w="816" w:type="dxa"/>
          </w:tcPr>
          <w:p w14:paraId="5914413A" w14:textId="5CB7E635" w:rsidR="00C41733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417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.7.</w:t>
            </w:r>
            <w:r w:rsidR="00E450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417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6556" w:type="dxa"/>
          </w:tcPr>
          <w:p w14:paraId="79173EC2" w14:textId="77777777" w:rsidR="00C41733" w:rsidRDefault="00C41733" w:rsidP="00C41733">
            <w:pPr>
              <w:spacing w:after="5"/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olduğu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təqdirdə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üçüncü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şəxslər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üçün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təlimlər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keçirilirmi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0BCF9FE0" w14:textId="77777777" w:rsidR="00C41733" w:rsidRDefault="00C41733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35108B" w14:textId="77777777" w:rsidR="00C41733" w:rsidRDefault="00C41733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100530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7913214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69BAA2F8" w14:textId="77777777" w:rsidTr="00597B81">
        <w:tc>
          <w:tcPr>
            <w:tcW w:w="816" w:type="dxa"/>
          </w:tcPr>
          <w:p w14:paraId="6AD1A45A" w14:textId="1F8CA3CA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6556" w:type="dxa"/>
          </w:tcPr>
          <w:p w14:paraId="079B0A62" w14:textId="77777777" w:rsidR="00AC2700" w:rsidRPr="00837DDF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müstəqil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auditdən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keçirilməsinə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tələb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61EA047A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3635629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360593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9009EE" w14:paraId="23234145" w14:textId="77777777" w:rsidTr="00597B81">
        <w:tc>
          <w:tcPr>
            <w:tcW w:w="816" w:type="dxa"/>
          </w:tcPr>
          <w:p w14:paraId="380AFE74" w14:textId="14B855EE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.8.1</w:t>
            </w:r>
          </w:p>
        </w:tc>
        <w:tc>
          <w:tcPr>
            <w:tcW w:w="6556" w:type="dxa"/>
          </w:tcPr>
          <w:p w14:paraId="18D0735F" w14:textId="2E93A6F9" w:rsidR="00AC2700" w:rsidRPr="00837DDF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 w:rsidR="00DE20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audit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şirkətinin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departamentin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0FE6C514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700" w:rsidRPr="00596761" w14:paraId="4C644BB6" w14:textId="77777777" w:rsidTr="00597B81">
        <w:tc>
          <w:tcPr>
            <w:tcW w:w="816" w:type="dxa"/>
          </w:tcPr>
          <w:p w14:paraId="1A8BC5F7" w14:textId="6F4E9764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.9</w:t>
            </w:r>
          </w:p>
        </w:tc>
        <w:tc>
          <w:tcPr>
            <w:tcW w:w="6556" w:type="dxa"/>
          </w:tcPr>
          <w:p w14:paraId="7F365CA8" w14:textId="77777777" w:rsidR="00AC2700" w:rsidRPr="00837DDF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“USA Patriot Act”-a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sahibdirmi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638DA79E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971432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083988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3A15E6F5" w14:textId="77777777" w:rsidTr="00597B81">
        <w:tc>
          <w:tcPr>
            <w:tcW w:w="816" w:type="dxa"/>
          </w:tcPr>
          <w:p w14:paraId="3EB973DD" w14:textId="2F5648FB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.10</w:t>
            </w:r>
          </w:p>
        </w:tc>
        <w:tc>
          <w:tcPr>
            <w:tcW w:w="6556" w:type="dxa"/>
          </w:tcPr>
          <w:p w14:paraId="6B9EAA97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qarşısının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alınması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üçün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nəzərdə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tutulan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təsdiqlənmiş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prosedurlar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410363BB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22293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482825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390AE7EC" w14:textId="77777777" w:rsidTr="00597B81">
        <w:tc>
          <w:tcPr>
            <w:tcW w:w="816" w:type="dxa"/>
          </w:tcPr>
          <w:p w14:paraId="754A1FAA" w14:textId="0F38A343" w:rsidR="00AC2700" w:rsidRDefault="00E94DE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.11</w:t>
            </w:r>
          </w:p>
        </w:tc>
        <w:tc>
          <w:tcPr>
            <w:tcW w:w="6556" w:type="dxa"/>
          </w:tcPr>
          <w:p w14:paraId="37ADB4B8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siyasəti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bütün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xarici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filiallara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törəmə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müəssisələrinə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tədbiq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edilirmi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1DFAC958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249884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40566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5EA1CDED" w14:textId="77777777" w:rsidTr="00597B81">
        <w:tc>
          <w:tcPr>
            <w:tcW w:w="816" w:type="dxa"/>
          </w:tcPr>
          <w:p w14:paraId="72700FFD" w14:textId="7EAC53DA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.12</w:t>
            </w:r>
          </w:p>
        </w:tc>
        <w:tc>
          <w:tcPr>
            <w:tcW w:w="6556" w:type="dxa"/>
          </w:tcPr>
          <w:p w14:paraId="50225325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anonim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hesabları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açmağı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qadağan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edən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4FDCA48E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324128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5953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05EB6FBD" w14:textId="77777777" w:rsidTr="00597B81">
        <w:tc>
          <w:tcPr>
            <w:tcW w:w="816" w:type="dxa"/>
          </w:tcPr>
          <w:p w14:paraId="0065DDFC" w14:textId="5AFA63A2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.13</w:t>
            </w:r>
          </w:p>
        </w:tc>
        <w:tc>
          <w:tcPr>
            <w:tcW w:w="6556" w:type="dxa"/>
          </w:tcPr>
          <w:p w14:paraId="5F01BAB3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“payable-through accounts”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xidmətini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təklif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60646109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926413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280333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9009EE" w14:paraId="4001E4B6" w14:textId="77777777" w:rsidTr="00597B81">
        <w:tc>
          <w:tcPr>
            <w:tcW w:w="816" w:type="dxa"/>
          </w:tcPr>
          <w:p w14:paraId="342A547E" w14:textId="24E12722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.14</w:t>
            </w:r>
          </w:p>
        </w:tc>
        <w:tc>
          <w:tcPr>
            <w:tcW w:w="6556" w:type="dxa"/>
          </w:tcPr>
          <w:p w14:paraId="56F82D67" w14:textId="77777777" w:rsidR="00AC2700" w:rsidRPr="00E96E0E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Nested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” xidmətini təqdim edirmi?</w:t>
            </w:r>
          </w:p>
        </w:tc>
        <w:tc>
          <w:tcPr>
            <w:tcW w:w="3119" w:type="dxa"/>
          </w:tcPr>
          <w:p w14:paraId="09F2BB23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C2700" w:rsidRPr="00596761" w14:paraId="319F690C" w14:textId="77777777" w:rsidTr="00597B81">
        <w:tc>
          <w:tcPr>
            <w:tcW w:w="816" w:type="dxa"/>
          </w:tcPr>
          <w:p w14:paraId="23B00065" w14:textId="5FA22ECB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.15</w:t>
            </w:r>
          </w:p>
        </w:tc>
        <w:tc>
          <w:tcPr>
            <w:tcW w:w="6556" w:type="dxa"/>
          </w:tcPr>
          <w:p w14:paraId="320BFA35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shell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banklarla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şirkətlərlə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işgüzar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əlaqələrin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qurulmasına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qarşı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siyasət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prosedurları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108AA317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347878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815715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7751ECBC" w14:textId="77777777" w:rsidTr="00597B81">
        <w:tc>
          <w:tcPr>
            <w:tcW w:w="816" w:type="dxa"/>
          </w:tcPr>
          <w:p w14:paraId="4B8DB3F8" w14:textId="0D5C5907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.16</w:t>
            </w:r>
          </w:p>
        </w:tc>
        <w:tc>
          <w:tcPr>
            <w:tcW w:w="6556" w:type="dxa"/>
          </w:tcPr>
          <w:p w14:paraId="163E1D4B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müştəri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məlumatlarını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mütəmadi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yeniləyirmi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67F684CF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441759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513266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9009EE" w14:paraId="1C119952" w14:textId="77777777" w:rsidTr="00597B81">
        <w:tc>
          <w:tcPr>
            <w:tcW w:w="816" w:type="dxa"/>
          </w:tcPr>
          <w:p w14:paraId="1CF3EBF3" w14:textId="09A6CACE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.16.1</w:t>
            </w:r>
          </w:p>
        </w:tc>
        <w:tc>
          <w:tcPr>
            <w:tcW w:w="6556" w:type="dxa"/>
          </w:tcPr>
          <w:p w14:paraId="54AF824C" w14:textId="2C58ADCF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 w:rsidR="0031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vaxt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aralığını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6C268036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700" w:rsidRPr="00596761" w14:paraId="39E3E2BA" w14:textId="77777777" w:rsidTr="00597B81">
        <w:tc>
          <w:tcPr>
            <w:tcW w:w="816" w:type="dxa"/>
          </w:tcPr>
          <w:p w14:paraId="6A33A272" w14:textId="5FBDA693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.17</w:t>
            </w:r>
          </w:p>
        </w:tc>
        <w:tc>
          <w:tcPr>
            <w:tcW w:w="6556" w:type="dxa"/>
          </w:tcPr>
          <w:p w14:paraId="59EBF070" w14:textId="77777777" w:rsidR="00AC2700" w:rsidRPr="00AD4E27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yüksək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riskli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müştərilərə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əlavə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eyniləşdirmə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tədbirləri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tətbiq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4B73F0A6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1006180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464573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4D0D18" w14:paraId="102406B8" w14:textId="77777777" w:rsidTr="00597B81">
        <w:tc>
          <w:tcPr>
            <w:tcW w:w="816" w:type="dxa"/>
          </w:tcPr>
          <w:p w14:paraId="767DCBEA" w14:textId="36192283" w:rsidR="00AC2700" w:rsidRDefault="007C3E3D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8.18</w:t>
            </w:r>
          </w:p>
        </w:tc>
        <w:tc>
          <w:tcPr>
            <w:tcW w:w="6556" w:type="dxa"/>
          </w:tcPr>
          <w:p w14:paraId="5304C1C0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walk-in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müştərilərlə hər hansı əməliyyatlar aparırmı?</w:t>
            </w:r>
          </w:p>
          <w:p w14:paraId="7889B265" w14:textId="77777777" w:rsidR="00AC2700" w:rsidRPr="004D0D18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Cavab “bəli” olarsa, hansı əməliyyatlar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aparıldığını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eyniləşdirmə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və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verifikasiya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tədirlərini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təsvir edin</w:t>
            </w:r>
          </w:p>
        </w:tc>
        <w:tc>
          <w:tcPr>
            <w:tcW w:w="3119" w:type="dxa"/>
          </w:tcPr>
          <w:p w14:paraId="558DD01D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14:paraId="3C75D974" w14:textId="77777777" w:rsidR="00AC2700" w:rsidRPr="004D0D18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7345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260649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596761" w14:paraId="6967E710" w14:textId="77777777" w:rsidTr="00597B81">
        <w:tc>
          <w:tcPr>
            <w:tcW w:w="816" w:type="dxa"/>
          </w:tcPr>
          <w:p w14:paraId="51227093" w14:textId="2B70DC39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  <w:r w:rsidR="007C3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556" w:type="dxa"/>
          </w:tcPr>
          <w:p w14:paraId="314585EE" w14:textId="77777777" w:rsidR="00AC2700" w:rsidRPr="00597B81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müştəri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əməliyyat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məlumatlarını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sənədlərini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arxivləşdirirmi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532FBCB9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464811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389553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9009EE" w14:paraId="45993FFA" w14:textId="77777777" w:rsidTr="00597B81">
        <w:tc>
          <w:tcPr>
            <w:tcW w:w="816" w:type="dxa"/>
          </w:tcPr>
          <w:p w14:paraId="52183331" w14:textId="2E9FF55D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  <w:r w:rsidR="007C3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6556" w:type="dxa"/>
          </w:tcPr>
          <w:p w14:paraId="0570CB9A" w14:textId="496EFDD3" w:rsidR="00AC2700" w:rsidRPr="00597B81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 w:rsidR="00931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saxlanma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müddətini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533F7C88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700" w:rsidRPr="00596761" w14:paraId="0A903758" w14:textId="77777777" w:rsidTr="00597B81">
        <w:tc>
          <w:tcPr>
            <w:tcW w:w="816" w:type="dxa"/>
          </w:tcPr>
          <w:p w14:paraId="23383A1B" w14:textId="793C2893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7C3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556" w:type="dxa"/>
          </w:tcPr>
          <w:p w14:paraId="3F19E0F2" w14:textId="77777777" w:rsidR="00AC2700" w:rsidRPr="00597B81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son 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ərzində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PL/TMM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üzrə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sanksiya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tədbiq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edilibmi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5ED77429" w14:textId="77777777" w:rsidR="00AC2700" w:rsidRPr="00596761" w:rsidRDefault="00AC2700" w:rsidP="00AC2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14039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280951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760C5C" w14:paraId="3241A8A8" w14:textId="77777777" w:rsidTr="00597B81">
        <w:tc>
          <w:tcPr>
            <w:tcW w:w="816" w:type="dxa"/>
          </w:tcPr>
          <w:p w14:paraId="59A7D467" w14:textId="70BA084C" w:rsidR="00AC2700" w:rsidRDefault="00680B3F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931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56" w:type="dxa"/>
          </w:tcPr>
          <w:p w14:paraId="168C5E6B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ofşor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fəaliyyət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göstərir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19" w:type="dxa"/>
          </w:tcPr>
          <w:p w14:paraId="220EF109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731523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998150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760C5C" w14:paraId="22829AA3" w14:textId="77777777" w:rsidTr="00597B81">
        <w:tc>
          <w:tcPr>
            <w:tcW w:w="816" w:type="dxa"/>
          </w:tcPr>
          <w:p w14:paraId="1BF00C53" w14:textId="5F374FD5" w:rsidR="00AC2700" w:rsidRDefault="00B41F29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931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556" w:type="dxa"/>
          </w:tcPr>
          <w:p w14:paraId="63159714" w14:textId="77777777" w:rsidR="00AC2700" w:rsidRPr="00760C5C" w:rsidRDefault="00AC2700" w:rsidP="00AC2700">
            <w:pPr>
              <w:spacing w:after="5" w:line="271" w:lineRule="auto"/>
              <w:ind w:right="1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ofşor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bank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kimi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fəaliyyət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göstərən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hər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hansı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filialı</w:t>
            </w:r>
            <w:proofErr w:type="spellEnd"/>
            <w:proofErr w:type="gram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törəmə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partnyor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müəssisələri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varmı</w:t>
            </w:r>
            <w:proofErr w:type="spellEnd"/>
            <w:r w:rsidRPr="00760C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 </w:t>
            </w:r>
          </w:p>
          <w:p w14:paraId="4E51CCAE" w14:textId="77777777" w:rsidR="00AC2700" w:rsidRPr="00760C5C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3261710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4F9136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624153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914076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760C5C" w14:paraId="00EDD4EE" w14:textId="77777777" w:rsidTr="00597B81">
        <w:tc>
          <w:tcPr>
            <w:tcW w:w="816" w:type="dxa"/>
          </w:tcPr>
          <w:p w14:paraId="077326C6" w14:textId="2D3935C3" w:rsidR="00AC2700" w:rsidRDefault="00B41F29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931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556" w:type="dxa"/>
          </w:tcPr>
          <w:p w14:paraId="67A33F50" w14:textId="77777777" w:rsidR="00AC2700" w:rsidRDefault="00AC2700" w:rsidP="00AC2700">
            <w:pPr>
              <w:rPr>
                <w:rFonts w:ascii="Cambria" w:hAnsi="Cambria"/>
                <w:b/>
                <w:sz w:val="24"/>
                <w:szCs w:val="24"/>
                <w:lang w:val="az-Latn-AZ"/>
              </w:rPr>
            </w:pPr>
            <w:proofErr w:type="spellStart"/>
            <w:r w:rsidRPr="006D7761">
              <w:rPr>
                <w:rFonts w:ascii="Cambria" w:hAnsi="Cambria"/>
                <w:b/>
                <w:sz w:val="24"/>
                <w:szCs w:val="24"/>
                <w:lang w:val="en-US"/>
              </w:rPr>
              <w:t>Bankınız</w:t>
            </w:r>
            <w:proofErr w:type="spellEnd"/>
            <w:r w:rsidRPr="006D7761">
              <w:rPr>
                <w:rFonts w:ascii="Cambria" w:hAnsi="Cambria"/>
                <w:b/>
                <w:sz w:val="24"/>
                <w:szCs w:val="24"/>
                <w:lang w:val="az-Latn-AZ"/>
              </w:rPr>
              <w:t xml:space="preserve"> (filialları və törəmə müəssisələri) sanksiyalı ölkələrdə fəaliyyət göstərirmi?</w:t>
            </w:r>
          </w:p>
          <w:p w14:paraId="7CC0C18A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D776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Cavabınız “bəli” olarsa, ətraflı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əlumat təqdim edərdiniz</w:t>
            </w:r>
          </w:p>
          <w:p w14:paraId="09CDD767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14:paraId="38CD3F18" w14:textId="77777777" w:rsidR="00AC2700" w:rsidRPr="006D7761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4FA49CC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934117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572863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AC2700" w:rsidRPr="00760C5C" w14:paraId="5124F24B" w14:textId="77777777" w:rsidTr="00597B81">
        <w:tc>
          <w:tcPr>
            <w:tcW w:w="816" w:type="dxa"/>
          </w:tcPr>
          <w:p w14:paraId="3F0E5C51" w14:textId="7CE59CE5" w:rsidR="00AC2700" w:rsidRDefault="00B41F29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C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931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556" w:type="dxa"/>
          </w:tcPr>
          <w:p w14:paraId="24F86F90" w14:textId="77777777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70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Bankınız müxbir-banklarının öz ölkələrində biznes fəaliyyəti ilə məşğul olmaq üçün lisenziyaya malik olduğunu yoxlayırmı?</w:t>
            </w:r>
            <w:r w:rsidRPr="007F7DB4">
              <w:rPr>
                <w:rFonts w:ascii="Cambria" w:hAnsi="Cambria"/>
                <w:lang w:val="az-Latn-AZ"/>
              </w:rPr>
              <w:t xml:space="preserve">  </w:t>
            </w:r>
          </w:p>
        </w:tc>
        <w:tc>
          <w:tcPr>
            <w:tcW w:w="3119" w:type="dxa"/>
          </w:tcPr>
          <w:p w14:paraId="69DCA7F9" w14:textId="7A4C89BF" w:rsidR="00AC2700" w:rsidRDefault="00AC2700" w:rsidP="00AC2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536555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42C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-1253354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695D9DD7" w14:textId="77777777" w:rsidR="00AD4E27" w:rsidRDefault="00AD4E27" w:rsidP="00B357C7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477D3B3D" w14:textId="77777777" w:rsidR="004D12F5" w:rsidRDefault="004D12F5" w:rsidP="00B357C7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2A566FD9" w14:textId="77777777" w:rsidR="004D12F5" w:rsidRDefault="004D12F5" w:rsidP="00B357C7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510DA5C2" w14:textId="77777777" w:rsidR="00597B81" w:rsidRPr="00B22FB5" w:rsidRDefault="00597B81" w:rsidP="009009EE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FATCA STATUSU</w:t>
      </w:r>
    </w:p>
    <w:p w14:paraId="139CD9B9" w14:textId="77777777" w:rsidR="00597B81" w:rsidRPr="00597B81" w:rsidRDefault="00597B81" w:rsidP="00597B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96"/>
        <w:gridCol w:w="6695"/>
        <w:gridCol w:w="3100"/>
      </w:tblGrid>
      <w:tr w:rsidR="00597B81" w:rsidRPr="00597B81" w14:paraId="6CE8331D" w14:textId="77777777" w:rsidTr="00597B81">
        <w:tc>
          <w:tcPr>
            <w:tcW w:w="636" w:type="dxa"/>
          </w:tcPr>
          <w:p w14:paraId="0359444F" w14:textId="231E3349" w:rsidR="00597B81" w:rsidRPr="00597B81" w:rsidRDefault="00D334A9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97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6736" w:type="dxa"/>
          </w:tcPr>
          <w:p w14:paraId="129E43B9" w14:textId="77777777" w:rsidR="00597B81" w:rsidRPr="00597B81" w:rsidRDefault="00597B81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Qlobal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Aralıq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Eyniləşdirmə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Nömrəsi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(GIIN) var?</w:t>
            </w:r>
          </w:p>
        </w:tc>
        <w:tc>
          <w:tcPr>
            <w:tcW w:w="3119" w:type="dxa"/>
          </w:tcPr>
          <w:p w14:paraId="5C98CC73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569085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Xeyr</w:t>
            </w:r>
            <w:proofErr w:type="spellEnd"/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id w:val="939268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597B81" w:rsidRPr="009009EE" w14:paraId="29B90A01" w14:textId="77777777" w:rsidTr="00597B81">
        <w:tc>
          <w:tcPr>
            <w:tcW w:w="636" w:type="dxa"/>
          </w:tcPr>
          <w:p w14:paraId="22FDC97C" w14:textId="629170B3" w:rsidR="00597B81" w:rsidRPr="00597B81" w:rsidRDefault="00D334A9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97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.1.1</w:t>
            </w:r>
          </w:p>
        </w:tc>
        <w:tc>
          <w:tcPr>
            <w:tcW w:w="6736" w:type="dxa"/>
          </w:tcPr>
          <w:p w14:paraId="7D276DE3" w14:textId="16A90091" w:rsidR="00597B81" w:rsidRPr="00597B81" w:rsidRDefault="00597B81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Cavabınız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bəlidirsə</w:t>
            </w:r>
            <w:proofErr w:type="spellEnd"/>
            <w:r w:rsidR="006E4E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GIIN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nömrəni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6CAFA77B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81" w:rsidRPr="009009EE" w14:paraId="25D6BC00" w14:textId="77777777" w:rsidTr="00597B81">
        <w:tc>
          <w:tcPr>
            <w:tcW w:w="636" w:type="dxa"/>
          </w:tcPr>
          <w:p w14:paraId="3AC186A1" w14:textId="2E5AA26E" w:rsidR="00597B81" w:rsidRPr="00597B81" w:rsidRDefault="00D334A9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97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6736" w:type="dxa"/>
          </w:tcPr>
          <w:p w14:paraId="2D56A628" w14:textId="77777777" w:rsidR="00597B81" w:rsidRPr="00597B81" w:rsidRDefault="00597B81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portalında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qeydiyyatdan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keçmə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tarixini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703113EF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81" w:rsidRPr="009009EE" w14:paraId="7457F3F7" w14:textId="77777777" w:rsidTr="00597B81">
        <w:tc>
          <w:tcPr>
            <w:tcW w:w="636" w:type="dxa"/>
          </w:tcPr>
          <w:p w14:paraId="39F70F5C" w14:textId="78E4A34B" w:rsidR="00597B81" w:rsidRPr="00597B81" w:rsidRDefault="00D334A9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97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.3</w:t>
            </w:r>
          </w:p>
        </w:tc>
        <w:tc>
          <w:tcPr>
            <w:tcW w:w="6736" w:type="dxa"/>
          </w:tcPr>
          <w:p w14:paraId="56152193" w14:textId="77777777" w:rsidR="00597B81" w:rsidRPr="00597B81" w:rsidRDefault="00597B81" w:rsidP="00597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Bankınızın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FATCA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statusunu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qeyd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14:paraId="03B5E67D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B81" w:rsidRPr="009009EE" w14:paraId="324E45F3" w14:textId="77777777" w:rsidTr="00597B81">
        <w:tc>
          <w:tcPr>
            <w:tcW w:w="636" w:type="dxa"/>
          </w:tcPr>
          <w:p w14:paraId="6D375186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6" w:type="dxa"/>
          </w:tcPr>
          <w:p w14:paraId="7E3F7930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64191BD9" w14:textId="77777777" w:rsidR="00597B81" w:rsidRPr="00597B81" w:rsidRDefault="00597B81" w:rsidP="00597B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FDE4740" w14:textId="77777777" w:rsidR="00597B81" w:rsidRDefault="00597B81" w:rsidP="00597B8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0D606980" w14:textId="77777777" w:rsidR="00937995" w:rsidRPr="00B22FB5" w:rsidRDefault="00937995" w:rsidP="009379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ƏLAVƏ MƏLUMAT ÜÇÜN YER</w:t>
      </w:r>
    </w:p>
    <w:p w14:paraId="46BC01BB" w14:textId="77777777" w:rsidR="00937995" w:rsidRPr="00B22FB5" w:rsidRDefault="00937995" w:rsidP="009379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məlumatın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hansı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suala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aid 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olduğunu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qeyd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edin</w:t>
      </w:r>
      <w:proofErr w:type="spellEnd"/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14:paraId="359B3F8C" w14:textId="77777777" w:rsidR="00937995" w:rsidRDefault="00937995" w:rsidP="009379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0230"/>
      </w:tblGrid>
      <w:tr w:rsidR="00937995" w:rsidRPr="009009EE" w14:paraId="2E7CC04A" w14:textId="77777777" w:rsidTr="00937995">
        <w:tc>
          <w:tcPr>
            <w:tcW w:w="10456" w:type="dxa"/>
          </w:tcPr>
          <w:p w14:paraId="1FE1A4D2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7995" w:rsidRPr="009009EE" w14:paraId="5A83B6FF" w14:textId="77777777" w:rsidTr="00937995">
        <w:tc>
          <w:tcPr>
            <w:tcW w:w="10456" w:type="dxa"/>
          </w:tcPr>
          <w:p w14:paraId="02E9B2F9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7995" w:rsidRPr="009009EE" w14:paraId="2E3AB44D" w14:textId="77777777" w:rsidTr="00937995">
        <w:tc>
          <w:tcPr>
            <w:tcW w:w="10456" w:type="dxa"/>
          </w:tcPr>
          <w:p w14:paraId="0A104BDB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7995" w:rsidRPr="009009EE" w14:paraId="7EA73FE6" w14:textId="77777777" w:rsidTr="00937995">
        <w:tc>
          <w:tcPr>
            <w:tcW w:w="10456" w:type="dxa"/>
          </w:tcPr>
          <w:p w14:paraId="1D23BA1A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14B4D31" w14:textId="77777777" w:rsidR="00937995" w:rsidRDefault="00937995" w:rsidP="00937995">
      <w:pPr>
        <w:pStyle w:val="ListParagraph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70DD4DB4" w14:textId="77777777" w:rsidR="00937995" w:rsidRPr="00B22FB5" w:rsidRDefault="00937995" w:rsidP="009379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2FB5">
        <w:rPr>
          <w:rFonts w:ascii="Times New Roman" w:hAnsi="Times New Roman" w:cs="Times New Roman"/>
          <w:b/>
          <w:sz w:val="32"/>
          <w:szCs w:val="32"/>
          <w:lang w:val="en-US"/>
        </w:rPr>
        <w:t>SƏLAHİYYƏTLİ İMZA</w:t>
      </w:r>
    </w:p>
    <w:p w14:paraId="74FAEACC" w14:textId="77777777" w:rsidR="00937995" w:rsidRDefault="00937995" w:rsidP="0093799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3208"/>
        <w:gridCol w:w="7022"/>
      </w:tblGrid>
      <w:tr w:rsidR="00937995" w:rsidRPr="00937995" w14:paraId="572B6D3E" w14:textId="77777777" w:rsidTr="00937995">
        <w:tc>
          <w:tcPr>
            <w:tcW w:w="3261" w:type="dxa"/>
          </w:tcPr>
          <w:p w14:paraId="590E906A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Tam </w:t>
            </w: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7195" w:type="dxa"/>
          </w:tcPr>
          <w:p w14:paraId="1EC71989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7995" w:rsidRPr="00937995" w14:paraId="7501434C" w14:textId="77777777" w:rsidTr="00937995">
        <w:tc>
          <w:tcPr>
            <w:tcW w:w="3261" w:type="dxa"/>
          </w:tcPr>
          <w:p w14:paraId="380AC083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Vəzifəsi</w:t>
            </w:r>
            <w:proofErr w:type="spellEnd"/>
          </w:p>
        </w:tc>
        <w:tc>
          <w:tcPr>
            <w:tcW w:w="7195" w:type="dxa"/>
          </w:tcPr>
          <w:p w14:paraId="0F882507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7995" w:rsidRPr="00937995" w14:paraId="556049EA" w14:textId="77777777" w:rsidTr="00937995">
        <w:tc>
          <w:tcPr>
            <w:tcW w:w="3261" w:type="dxa"/>
          </w:tcPr>
          <w:p w14:paraId="4C7FBEEF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Elektron</w:t>
            </w:r>
            <w:proofErr w:type="spellEnd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ünvan</w:t>
            </w:r>
            <w:proofErr w:type="spellEnd"/>
          </w:p>
        </w:tc>
        <w:tc>
          <w:tcPr>
            <w:tcW w:w="7195" w:type="dxa"/>
          </w:tcPr>
          <w:p w14:paraId="5BCCA845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7995" w:rsidRPr="00937995" w14:paraId="6166B628" w14:textId="77777777" w:rsidTr="00937995">
        <w:tc>
          <w:tcPr>
            <w:tcW w:w="3261" w:type="dxa"/>
          </w:tcPr>
          <w:p w14:paraId="6A007098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İmza</w:t>
            </w:r>
            <w:proofErr w:type="spellEnd"/>
          </w:p>
        </w:tc>
        <w:tc>
          <w:tcPr>
            <w:tcW w:w="7195" w:type="dxa"/>
          </w:tcPr>
          <w:p w14:paraId="2DEC6836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37995" w:rsidRPr="00937995" w14:paraId="446379F7" w14:textId="77777777" w:rsidTr="00937995">
        <w:tc>
          <w:tcPr>
            <w:tcW w:w="3261" w:type="dxa"/>
          </w:tcPr>
          <w:p w14:paraId="3C6714DE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Tarix</w:t>
            </w:r>
            <w:proofErr w:type="spellEnd"/>
          </w:p>
        </w:tc>
        <w:tc>
          <w:tcPr>
            <w:tcW w:w="7195" w:type="dxa"/>
          </w:tcPr>
          <w:p w14:paraId="5998578C" w14:textId="77777777" w:rsidR="00937995" w:rsidRPr="00937995" w:rsidRDefault="00937995" w:rsidP="009379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374AC5FB" w14:textId="77777777" w:rsidR="00937995" w:rsidRDefault="00937995" w:rsidP="0093799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9A1270" w14:textId="77777777" w:rsidR="00937995" w:rsidRDefault="00937995" w:rsidP="0093799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C22DE1" w14:textId="77777777" w:rsidR="00937995" w:rsidRPr="00937995" w:rsidRDefault="00937995" w:rsidP="00937995">
      <w:pPr>
        <w:pStyle w:val="ListParagraph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Möhür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sectPr w:rsidR="00937995" w:rsidRPr="009379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D277" w14:textId="77777777" w:rsidR="007C35FE" w:rsidRDefault="007C35FE" w:rsidP="00FC5B15">
      <w:pPr>
        <w:spacing w:after="0" w:line="240" w:lineRule="auto"/>
      </w:pPr>
      <w:r>
        <w:separator/>
      </w:r>
    </w:p>
  </w:endnote>
  <w:endnote w:type="continuationSeparator" w:id="0">
    <w:p w14:paraId="11E128C0" w14:textId="77777777" w:rsidR="007C35FE" w:rsidRDefault="007C35FE" w:rsidP="00FC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 LT 75 Bold">
    <w:altName w:val="Arial"/>
    <w:charset w:val="00"/>
    <w:family w:val="swiss"/>
    <w:pitch w:val="variable"/>
    <w:sig w:usb0="00000003" w:usb1="4000004A" w:usb2="00000000" w:usb3="00000000" w:csb0="00000001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784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11818" w14:textId="77777777" w:rsidR="0016574D" w:rsidRDefault="001657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0614E7" w14:textId="77777777" w:rsidR="0016574D" w:rsidRDefault="00165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B7354" w14:textId="77777777" w:rsidR="007C35FE" w:rsidRDefault="007C35FE" w:rsidP="00FC5B15">
      <w:pPr>
        <w:spacing w:after="0" w:line="240" w:lineRule="auto"/>
      </w:pPr>
      <w:r>
        <w:separator/>
      </w:r>
    </w:p>
  </w:footnote>
  <w:footnote w:type="continuationSeparator" w:id="0">
    <w:p w14:paraId="4182E7EA" w14:textId="77777777" w:rsidR="007C35FE" w:rsidRDefault="007C35FE" w:rsidP="00FC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944299"/>
      <w:docPartObj>
        <w:docPartGallery w:val="Page Numbers (Top of Page)"/>
        <w:docPartUnique/>
      </w:docPartObj>
    </w:sdtPr>
    <w:sdtEndPr/>
    <w:sdtContent>
      <w:p w14:paraId="68830F93" w14:textId="77777777" w:rsidR="0016574D" w:rsidRDefault="0016574D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2F423DCC" wp14:editId="1B4974CF">
              <wp:extent cx="469265" cy="469265"/>
              <wp:effectExtent l="0" t="0" r="6985" b="6985"/>
              <wp:docPr id="1" name="Picture 1" descr="downlo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ownloa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26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6F96195" w14:textId="77777777" w:rsidR="0016574D" w:rsidRDefault="00165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C35"/>
    <w:multiLevelType w:val="hybridMultilevel"/>
    <w:tmpl w:val="049A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C1A"/>
    <w:multiLevelType w:val="hybridMultilevel"/>
    <w:tmpl w:val="C39853F4"/>
    <w:lvl w:ilvl="0" w:tplc="127431B4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A582F"/>
    <w:multiLevelType w:val="hybridMultilevel"/>
    <w:tmpl w:val="B38470D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3301A3C"/>
    <w:multiLevelType w:val="hybridMultilevel"/>
    <w:tmpl w:val="6C6A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1EA8"/>
    <w:multiLevelType w:val="hybridMultilevel"/>
    <w:tmpl w:val="87EA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565E"/>
    <w:multiLevelType w:val="hybridMultilevel"/>
    <w:tmpl w:val="A164FC8E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31459"/>
    <w:multiLevelType w:val="hybridMultilevel"/>
    <w:tmpl w:val="72A23950"/>
    <w:lvl w:ilvl="0" w:tplc="D7F6A3A6">
      <w:start w:val="1"/>
      <w:numFmt w:val="decimal"/>
      <w:lvlText w:val="%1."/>
      <w:lvlJc w:val="left"/>
      <w:pPr>
        <w:ind w:left="381" w:hanging="360"/>
      </w:pPr>
      <w:rPr>
        <w:rFonts w:ascii="Proxima Nova" w:hAnsi="Proxima Nov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7" w15:restartNumberingAfterBreak="0">
    <w:nsid w:val="3C4C6F8A"/>
    <w:multiLevelType w:val="hybridMultilevel"/>
    <w:tmpl w:val="8E40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065E7"/>
    <w:multiLevelType w:val="hybridMultilevel"/>
    <w:tmpl w:val="42B81798"/>
    <w:lvl w:ilvl="0" w:tplc="EDD492B2">
      <w:start w:val="2"/>
      <w:numFmt w:val="decimal"/>
      <w:lvlText w:val="%1."/>
      <w:lvlJc w:val="left"/>
      <w:pPr>
        <w:ind w:left="163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AC822FF"/>
    <w:multiLevelType w:val="hybridMultilevel"/>
    <w:tmpl w:val="AFFCF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3216C1"/>
    <w:multiLevelType w:val="hybridMultilevel"/>
    <w:tmpl w:val="E54E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46A5D"/>
    <w:multiLevelType w:val="hybridMultilevel"/>
    <w:tmpl w:val="DC52C1D6"/>
    <w:lvl w:ilvl="0" w:tplc="696CC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A0D23"/>
    <w:multiLevelType w:val="hybridMultilevel"/>
    <w:tmpl w:val="75E8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86C2A"/>
    <w:multiLevelType w:val="hybridMultilevel"/>
    <w:tmpl w:val="08CAA3C8"/>
    <w:lvl w:ilvl="0" w:tplc="011A8A88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C42AF"/>
    <w:multiLevelType w:val="hybridMultilevel"/>
    <w:tmpl w:val="FDF8A02C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 w15:restartNumberingAfterBreak="0">
    <w:nsid w:val="6E075CA2"/>
    <w:multiLevelType w:val="hybridMultilevel"/>
    <w:tmpl w:val="27CE9042"/>
    <w:lvl w:ilvl="0" w:tplc="DE5E46E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14"/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58"/>
    <w:rsid w:val="000126B2"/>
    <w:rsid w:val="00040B6D"/>
    <w:rsid w:val="00046472"/>
    <w:rsid w:val="00047057"/>
    <w:rsid w:val="000500BC"/>
    <w:rsid w:val="00051598"/>
    <w:rsid w:val="00052A7A"/>
    <w:rsid w:val="00056DC0"/>
    <w:rsid w:val="00060AC6"/>
    <w:rsid w:val="00062659"/>
    <w:rsid w:val="000676D9"/>
    <w:rsid w:val="000708EC"/>
    <w:rsid w:val="00085C4F"/>
    <w:rsid w:val="000912BD"/>
    <w:rsid w:val="00092B06"/>
    <w:rsid w:val="000C42CC"/>
    <w:rsid w:val="000D0C82"/>
    <w:rsid w:val="000D3893"/>
    <w:rsid w:val="000D5394"/>
    <w:rsid w:val="000E3522"/>
    <w:rsid w:val="000E763A"/>
    <w:rsid w:val="000F553F"/>
    <w:rsid w:val="001030A2"/>
    <w:rsid w:val="00104769"/>
    <w:rsid w:val="00117DAD"/>
    <w:rsid w:val="00117FDA"/>
    <w:rsid w:val="00120383"/>
    <w:rsid w:val="001220FD"/>
    <w:rsid w:val="00133CEA"/>
    <w:rsid w:val="00136F1B"/>
    <w:rsid w:val="00150EBF"/>
    <w:rsid w:val="0015323F"/>
    <w:rsid w:val="00154725"/>
    <w:rsid w:val="00156202"/>
    <w:rsid w:val="0016574D"/>
    <w:rsid w:val="001664A7"/>
    <w:rsid w:val="001704B0"/>
    <w:rsid w:val="00171A61"/>
    <w:rsid w:val="00177732"/>
    <w:rsid w:val="00195E53"/>
    <w:rsid w:val="001B07F4"/>
    <w:rsid w:val="001B08DB"/>
    <w:rsid w:val="001C1684"/>
    <w:rsid w:val="001C4CBD"/>
    <w:rsid w:val="001C4FD1"/>
    <w:rsid w:val="001C5A59"/>
    <w:rsid w:val="001C6837"/>
    <w:rsid w:val="001D4399"/>
    <w:rsid w:val="001D6CD8"/>
    <w:rsid w:val="001E46FE"/>
    <w:rsid w:val="001F125D"/>
    <w:rsid w:val="001F654E"/>
    <w:rsid w:val="0021698D"/>
    <w:rsid w:val="002207CB"/>
    <w:rsid w:val="00220DCD"/>
    <w:rsid w:val="00224DA5"/>
    <w:rsid w:val="002276EE"/>
    <w:rsid w:val="002421D0"/>
    <w:rsid w:val="00265C5A"/>
    <w:rsid w:val="00265D43"/>
    <w:rsid w:val="00265D53"/>
    <w:rsid w:val="0027643C"/>
    <w:rsid w:val="002819C9"/>
    <w:rsid w:val="002827B1"/>
    <w:rsid w:val="00293AAD"/>
    <w:rsid w:val="00295BCD"/>
    <w:rsid w:val="002A2E0B"/>
    <w:rsid w:val="002C2B17"/>
    <w:rsid w:val="002E7DF8"/>
    <w:rsid w:val="002F7657"/>
    <w:rsid w:val="00307A3D"/>
    <w:rsid w:val="00316B25"/>
    <w:rsid w:val="0031790C"/>
    <w:rsid w:val="0032434B"/>
    <w:rsid w:val="003264F8"/>
    <w:rsid w:val="00356672"/>
    <w:rsid w:val="003574A5"/>
    <w:rsid w:val="003616B2"/>
    <w:rsid w:val="0036453D"/>
    <w:rsid w:val="0036583B"/>
    <w:rsid w:val="00374F3F"/>
    <w:rsid w:val="003801D8"/>
    <w:rsid w:val="003818D2"/>
    <w:rsid w:val="0038229D"/>
    <w:rsid w:val="003910A3"/>
    <w:rsid w:val="00394853"/>
    <w:rsid w:val="00395874"/>
    <w:rsid w:val="003A5F6C"/>
    <w:rsid w:val="003A625A"/>
    <w:rsid w:val="003A63C7"/>
    <w:rsid w:val="003B5CA6"/>
    <w:rsid w:val="003C1A97"/>
    <w:rsid w:val="003C3764"/>
    <w:rsid w:val="003D21D6"/>
    <w:rsid w:val="003E5FAF"/>
    <w:rsid w:val="003F4711"/>
    <w:rsid w:val="00424364"/>
    <w:rsid w:val="004262E1"/>
    <w:rsid w:val="004311A9"/>
    <w:rsid w:val="00435D89"/>
    <w:rsid w:val="00441419"/>
    <w:rsid w:val="00445647"/>
    <w:rsid w:val="00452121"/>
    <w:rsid w:val="004566DB"/>
    <w:rsid w:val="00466EF0"/>
    <w:rsid w:val="004723CD"/>
    <w:rsid w:val="00487B9E"/>
    <w:rsid w:val="0049249D"/>
    <w:rsid w:val="004A076E"/>
    <w:rsid w:val="004D0212"/>
    <w:rsid w:val="004D0D18"/>
    <w:rsid w:val="004D12F5"/>
    <w:rsid w:val="004E3617"/>
    <w:rsid w:val="004F17B5"/>
    <w:rsid w:val="004F45E3"/>
    <w:rsid w:val="005003F6"/>
    <w:rsid w:val="0050429C"/>
    <w:rsid w:val="0051163D"/>
    <w:rsid w:val="00517427"/>
    <w:rsid w:val="005360B3"/>
    <w:rsid w:val="00541F58"/>
    <w:rsid w:val="005439A3"/>
    <w:rsid w:val="0054438C"/>
    <w:rsid w:val="005628BB"/>
    <w:rsid w:val="005638F8"/>
    <w:rsid w:val="00570953"/>
    <w:rsid w:val="005740C4"/>
    <w:rsid w:val="005836C8"/>
    <w:rsid w:val="00586F36"/>
    <w:rsid w:val="00596761"/>
    <w:rsid w:val="00597B81"/>
    <w:rsid w:val="005A309F"/>
    <w:rsid w:val="005B4829"/>
    <w:rsid w:val="005D3443"/>
    <w:rsid w:val="0060068B"/>
    <w:rsid w:val="00604AC9"/>
    <w:rsid w:val="00623CC3"/>
    <w:rsid w:val="00624D6B"/>
    <w:rsid w:val="0062539D"/>
    <w:rsid w:val="006264FD"/>
    <w:rsid w:val="00627771"/>
    <w:rsid w:val="00641543"/>
    <w:rsid w:val="00642BFF"/>
    <w:rsid w:val="00646F26"/>
    <w:rsid w:val="00650F8B"/>
    <w:rsid w:val="00662AEE"/>
    <w:rsid w:val="00663CFC"/>
    <w:rsid w:val="006721E4"/>
    <w:rsid w:val="006732AE"/>
    <w:rsid w:val="00680B3F"/>
    <w:rsid w:val="00682234"/>
    <w:rsid w:val="006841B5"/>
    <w:rsid w:val="00692A0F"/>
    <w:rsid w:val="006A12CD"/>
    <w:rsid w:val="006B4277"/>
    <w:rsid w:val="006B6590"/>
    <w:rsid w:val="006C392A"/>
    <w:rsid w:val="006C435F"/>
    <w:rsid w:val="006D7761"/>
    <w:rsid w:val="006E3885"/>
    <w:rsid w:val="006E4E12"/>
    <w:rsid w:val="006E71A4"/>
    <w:rsid w:val="006F050F"/>
    <w:rsid w:val="007037DB"/>
    <w:rsid w:val="00703C28"/>
    <w:rsid w:val="007126BE"/>
    <w:rsid w:val="0071632B"/>
    <w:rsid w:val="00734774"/>
    <w:rsid w:val="00734A11"/>
    <w:rsid w:val="00737C12"/>
    <w:rsid w:val="00757825"/>
    <w:rsid w:val="00760C23"/>
    <w:rsid w:val="00760C5C"/>
    <w:rsid w:val="00773473"/>
    <w:rsid w:val="00781B91"/>
    <w:rsid w:val="0078217F"/>
    <w:rsid w:val="00785525"/>
    <w:rsid w:val="00794E41"/>
    <w:rsid w:val="00796EB8"/>
    <w:rsid w:val="007977C2"/>
    <w:rsid w:val="007A5CB1"/>
    <w:rsid w:val="007C35FE"/>
    <w:rsid w:val="007C3E3D"/>
    <w:rsid w:val="007C53B8"/>
    <w:rsid w:val="007C6A53"/>
    <w:rsid w:val="007F1899"/>
    <w:rsid w:val="007F3E07"/>
    <w:rsid w:val="007F444A"/>
    <w:rsid w:val="008023E9"/>
    <w:rsid w:val="008049CB"/>
    <w:rsid w:val="00837DDF"/>
    <w:rsid w:val="00840676"/>
    <w:rsid w:val="008535E2"/>
    <w:rsid w:val="008543F7"/>
    <w:rsid w:val="00886A18"/>
    <w:rsid w:val="00896B62"/>
    <w:rsid w:val="008A1B44"/>
    <w:rsid w:val="008B4E8C"/>
    <w:rsid w:val="008B64AD"/>
    <w:rsid w:val="008C6EB6"/>
    <w:rsid w:val="008E4C9C"/>
    <w:rsid w:val="008F2E23"/>
    <w:rsid w:val="009009EE"/>
    <w:rsid w:val="00902807"/>
    <w:rsid w:val="00921CFA"/>
    <w:rsid w:val="009271E4"/>
    <w:rsid w:val="009311A6"/>
    <w:rsid w:val="00931EA4"/>
    <w:rsid w:val="00932EA5"/>
    <w:rsid w:val="00937995"/>
    <w:rsid w:val="0094622E"/>
    <w:rsid w:val="00946E18"/>
    <w:rsid w:val="00964BFD"/>
    <w:rsid w:val="00966455"/>
    <w:rsid w:val="00977FD7"/>
    <w:rsid w:val="00997F0C"/>
    <w:rsid w:val="009A0B48"/>
    <w:rsid w:val="009B1FDF"/>
    <w:rsid w:val="009E409D"/>
    <w:rsid w:val="009E795E"/>
    <w:rsid w:val="009F1288"/>
    <w:rsid w:val="009F2536"/>
    <w:rsid w:val="009F6CBF"/>
    <w:rsid w:val="00A11A3E"/>
    <w:rsid w:val="00A22753"/>
    <w:rsid w:val="00A305AB"/>
    <w:rsid w:val="00A44FD1"/>
    <w:rsid w:val="00A47689"/>
    <w:rsid w:val="00A47A42"/>
    <w:rsid w:val="00A5036B"/>
    <w:rsid w:val="00A55BD7"/>
    <w:rsid w:val="00A62AED"/>
    <w:rsid w:val="00A77C42"/>
    <w:rsid w:val="00A85173"/>
    <w:rsid w:val="00A861A9"/>
    <w:rsid w:val="00A87203"/>
    <w:rsid w:val="00A96098"/>
    <w:rsid w:val="00AA4AE0"/>
    <w:rsid w:val="00AC2700"/>
    <w:rsid w:val="00AC4230"/>
    <w:rsid w:val="00AD4E27"/>
    <w:rsid w:val="00AE19EF"/>
    <w:rsid w:val="00AF3F7C"/>
    <w:rsid w:val="00B00FDA"/>
    <w:rsid w:val="00B14E39"/>
    <w:rsid w:val="00B22FB5"/>
    <w:rsid w:val="00B31DE7"/>
    <w:rsid w:val="00B336BF"/>
    <w:rsid w:val="00B357C7"/>
    <w:rsid w:val="00B41F29"/>
    <w:rsid w:val="00B47CF6"/>
    <w:rsid w:val="00B6440A"/>
    <w:rsid w:val="00B65382"/>
    <w:rsid w:val="00B7173B"/>
    <w:rsid w:val="00B72625"/>
    <w:rsid w:val="00B93067"/>
    <w:rsid w:val="00BB089C"/>
    <w:rsid w:val="00BC012D"/>
    <w:rsid w:val="00BD15CD"/>
    <w:rsid w:val="00BD6B9C"/>
    <w:rsid w:val="00BE2049"/>
    <w:rsid w:val="00BF2CDA"/>
    <w:rsid w:val="00C01A2F"/>
    <w:rsid w:val="00C12CE0"/>
    <w:rsid w:val="00C14C5C"/>
    <w:rsid w:val="00C236D4"/>
    <w:rsid w:val="00C258FE"/>
    <w:rsid w:val="00C34498"/>
    <w:rsid w:val="00C36848"/>
    <w:rsid w:val="00C37EE2"/>
    <w:rsid w:val="00C41733"/>
    <w:rsid w:val="00C56D5E"/>
    <w:rsid w:val="00C57911"/>
    <w:rsid w:val="00C61DEC"/>
    <w:rsid w:val="00C63CD7"/>
    <w:rsid w:val="00C861D1"/>
    <w:rsid w:val="00C87F34"/>
    <w:rsid w:val="00C92A11"/>
    <w:rsid w:val="00C95553"/>
    <w:rsid w:val="00CC6AF2"/>
    <w:rsid w:val="00CE026E"/>
    <w:rsid w:val="00CF0C47"/>
    <w:rsid w:val="00CF2F61"/>
    <w:rsid w:val="00CF4052"/>
    <w:rsid w:val="00CF6275"/>
    <w:rsid w:val="00D02D06"/>
    <w:rsid w:val="00D12C05"/>
    <w:rsid w:val="00D24263"/>
    <w:rsid w:val="00D242B1"/>
    <w:rsid w:val="00D26391"/>
    <w:rsid w:val="00D30D0A"/>
    <w:rsid w:val="00D334A9"/>
    <w:rsid w:val="00D401FD"/>
    <w:rsid w:val="00D42A35"/>
    <w:rsid w:val="00DA2E6C"/>
    <w:rsid w:val="00DA7779"/>
    <w:rsid w:val="00DB162E"/>
    <w:rsid w:val="00DB2989"/>
    <w:rsid w:val="00DB3E55"/>
    <w:rsid w:val="00DB6587"/>
    <w:rsid w:val="00DC3A39"/>
    <w:rsid w:val="00DC7E66"/>
    <w:rsid w:val="00DD4090"/>
    <w:rsid w:val="00DD4123"/>
    <w:rsid w:val="00DE20F9"/>
    <w:rsid w:val="00DE3125"/>
    <w:rsid w:val="00DE64B9"/>
    <w:rsid w:val="00E03777"/>
    <w:rsid w:val="00E06E6B"/>
    <w:rsid w:val="00E14B57"/>
    <w:rsid w:val="00E17C27"/>
    <w:rsid w:val="00E45081"/>
    <w:rsid w:val="00E54853"/>
    <w:rsid w:val="00E555C9"/>
    <w:rsid w:val="00E6085A"/>
    <w:rsid w:val="00E66F1F"/>
    <w:rsid w:val="00E82944"/>
    <w:rsid w:val="00E94DEF"/>
    <w:rsid w:val="00E96E0E"/>
    <w:rsid w:val="00EC183C"/>
    <w:rsid w:val="00EC3EAC"/>
    <w:rsid w:val="00ED4FF1"/>
    <w:rsid w:val="00ED7F41"/>
    <w:rsid w:val="00EE618B"/>
    <w:rsid w:val="00EF5285"/>
    <w:rsid w:val="00F06388"/>
    <w:rsid w:val="00F15F0A"/>
    <w:rsid w:val="00F27410"/>
    <w:rsid w:val="00F343F9"/>
    <w:rsid w:val="00F36FB2"/>
    <w:rsid w:val="00F37B31"/>
    <w:rsid w:val="00F43DE1"/>
    <w:rsid w:val="00F452AE"/>
    <w:rsid w:val="00F5717B"/>
    <w:rsid w:val="00F67C56"/>
    <w:rsid w:val="00F71D7F"/>
    <w:rsid w:val="00F75A4A"/>
    <w:rsid w:val="00F80D32"/>
    <w:rsid w:val="00F879D5"/>
    <w:rsid w:val="00FB146B"/>
    <w:rsid w:val="00FB180C"/>
    <w:rsid w:val="00FB5E5E"/>
    <w:rsid w:val="00FC05C2"/>
    <w:rsid w:val="00FC122A"/>
    <w:rsid w:val="00FC5B15"/>
    <w:rsid w:val="00FC661F"/>
    <w:rsid w:val="00FD18E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F7393"/>
  <w15:docId w15:val="{BA07EEDD-40B6-4D1A-A830-C5765CA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CBD"/>
  </w:style>
  <w:style w:type="paragraph" w:styleId="Heading1">
    <w:name w:val="heading 1"/>
    <w:basedOn w:val="Normal"/>
    <w:next w:val="Normal"/>
    <w:link w:val="Heading1Char"/>
    <w:uiPriority w:val="9"/>
    <w:qFormat/>
    <w:rsid w:val="00A55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5B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B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55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55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5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818D2"/>
    <w:pPr>
      <w:ind w:left="720"/>
      <w:contextualSpacing/>
    </w:pPr>
  </w:style>
  <w:style w:type="table" w:styleId="TableGrid">
    <w:name w:val="Table Grid"/>
    <w:basedOn w:val="TableNormal"/>
    <w:uiPriority w:val="59"/>
    <w:rsid w:val="00F3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7B31"/>
    <w:pPr>
      <w:spacing w:after="0" w:line="240" w:lineRule="auto"/>
    </w:pPr>
  </w:style>
  <w:style w:type="paragraph" w:customStyle="1" w:styleId="A4Highlighttext">
    <w:name w:val="A4 Highlight text"/>
    <w:basedOn w:val="Normal"/>
    <w:link w:val="A4HighlighttextChar"/>
    <w:rsid w:val="00445647"/>
    <w:pPr>
      <w:spacing w:after="0" w:line="280" w:lineRule="exact"/>
      <w:jc w:val="both"/>
    </w:pPr>
    <w:rPr>
      <w:rFonts w:ascii="HelveticaNeue LT 75 Bold" w:eastAsia="Times New Roman" w:hAnsi="HelveticaNeue LT 75 Bold" w:cs="Times New Roman"/>
      <w:color w:val="000000"/>
      <w:sz w:val="18"/>
      <w:szCs w:val="20"/>
      <w:lang w:val="en-US"/>
    </w:rPr>
  </w:style>
  <w:style w:type="character" w:customStyle="1" w:styleId="A4HighlighttextChar">
    <w:name w:val="A4 Highlight text Char"/>
    <w:basedOn w:val="DefaultParagraphFont"/>
    <w:link w:val="A4Highlighttext"/>
    <w:rsid w:val="00445647"/>
    <w:rPr>
      <w:rFonts w:ascii="HelveticaNeue LT 75 Bold" w:eastAsia="Times New Roman" w:hAnsi="HelveticaNeue LT 75 Bold" w:cs="Times New Roman"/>
      <w:color w:val="000000"/>
      <w:sz w:val="18"/>
      <w:szCs w:val="20"/>
      <w:lang w:val="en-US"/>
    </w:rPr>
  </w:style>
  <w:style w:type="paragraph" w:customStyle="1" w:styleId="A4Graph">
    <w:name w:val="A4 Graph"/>
    <w:basedOn w:val="Normal"/>
    <w:rsid w:val="00A47689"/>
    <w:pPr>
      <w:keepNext/>
      <w:keepLines/>
      <w:spacing w:after="40" w:line="280" w:lineRule="exact"/>
    </w:pPr>
    <w:rPr>
      <w:rFonts w:ascii="HelveticaNeue LT 75 Bold" w:eastAsia="Times New Roman" w:hAnsi="HelveticaNeue LT 75 Bold" w:cs="Times New Roman"/>
      <w:color w:val="000000"/>
      <w:sz w:val="19"/>
      <w:szCs w:val="20"/>
      <w:lang w:val="en-US"/>
    </w:rPr>
  </w:style>
  <w:style w:type="paragraph" w:customStyle="1" w:styleId="A4Tables">
    <w:name w:val="A4 Tables"/>
    <w:basedOn w:val="Normal"/>
    <w:rsid w:val="00A47689"/>
    <w:pPr>
      <w:keepNext/>
      <w:keepLines/>
      <w:spacing w:before="40" w:after="40" w:line="240" w:lineRule="auto"/>
    </w:pPr>
    <w:rPr>
      <w:rFonts w:ascii="HelveticaNeue LT 45 Light" w:eastAsia="Times New Roman" w:hAnsi="HelveticaNeue LT 45 Light" w:cs="Times New Roman"/>
      <w:color w:val="000000"/>
      <w:sz w:val="1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15"/>
  </w:style>
  <w:style w:type="paragraph" w:styleId="Footer">
    <w:name w:val="footer"/>
    <w:basedOn w:val="Normal"/>
    <w:link w:val="FooterChar"/>
    <w:uiPriority w:val="99"/>
    <w:unhideWhenUsed/>
    <w:rsid w:val="00FC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15"/>
  </w:style>
  <w:style w:type="character" w:styleId="PlaceholderText">
    <w:name w:val="Placeholder Text"/>
    <w:basedOn w:val="DefaultParagraphFont"/>
    <w:uiPriority w:val="99"/>
    <w:semiHidden/>
    <w:rsid w:val="003801D8"/>
    <w:rPr>
      <w:color w:val="808080"/>
    </w:rPr>
  </w:style>
  <w:style w:type="character" w:customStyle="1" w:styleId="apple-converted-space">
    <w:name w:val="apple-converted-space"/>
    <w:basedOn w:val="DefaultParagraphFont"/>
    <w:rsid w:val="00DE3125"/>
  </w:style>
  <w:style w:type="character" w:styleId="Hyperlink">
    <w:name w:val="Hyperlink"/>
    <w:basedOn w:val="DefaultParagraphFont"/>
    <w:uiPriority w:val="99"/>
    <w:semiHidden/>
    <w:unhideWhenUsed/>
    <w:rsid w:val="00DE3125"/>
    <w:rPr>
      <w:color w:val="0000FF"/>
      <w:u w:val="single"/>
    </w:rPr>
  </w:style>
  <w:style w:type="character" w:customStyle="1" w:styleId="hps">
    <w:name w:val="hps"/>
    <w:basedOn w:val="DefaultParagraphFont"/>
    <w:rsid w:val="003A5F6C"/>
  </w:style>
  <w:style w:type="character" w:customStyle="1" w:styleId="4">
    <w:name w:val="Основной текст (4)_"/>
    <w:basedOn w:val="DefaultParagraphFont"/>
    <w:link w:val="41"/>
    <w:uiPriority w:val="99"/>
    <w:locked/>
    <w:rsid w:val="00FB5E5E"/>
    <w:rPr>
      <w:rFonts w:ascii="Arial" w:hAnsi="Arial" w:cs="Arial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FB5E5E"/>
    <w:pPr>
      <w:widowControl w:val="0"/>
      <w:shd w:val="clear" w:color="auto" w:fill="FFFFFF"/>
      <w:spacing w:after="0" w:line="241" w:lineRule="exact"/>
      <w:ind w:hanging="28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81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761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8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74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690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11CA-D05A-4E46-9B55-6A4D3BE1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UNIBANK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 B. Hasanova</dc:creator>
  <cp:keywords/>
  <dc:description/>
  <cp:lastModifiedBy>Ulviyya H. Tarverdiyeva</cp:lastModifiedBy>
  <cp:revision>2</cp:revision>
  <cp:lastPrinted>2015-02-16T13:48:00Z</cp:lastPrinted>
  <dcterms:created xsi:type="dcterms:W3CDTF">2025-02-12T07:31:00Z</dcterms:created>
  <dcterms:modified xsi:type="dcterms:W3CDTF">2025-02-12T07:31:00Z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727f94-8ab0-4021-9d2e-74a5ab7875dc_Enabled">
    <vt:lpwstr>true</vt:lpwstr>
  </property>
  <property fmtid="{D5CDD505-2E9C-101B-9397-08002B2CF9AE}" pid="3" name="MSIP_Label_92727f94-8ab0-4021-9d2e-74a5ab7875dc_SetDate">
    <vt:lpwstr>2024-10-24T11:23:36Z</vt:lpwstr>
  </property>
  <property fmtid="{D5CDD505-2E9C-101B-9397-08002B2CF9AE}" pid="4" name="MSIP_Label_92727f94-8ab0-4021-9d2e-74a5ab7875dc_Method">
    <vt:lpwstr>Standard</vt:lpwstr>
  </property>
  <property fmtid="{D5CDD505-2E9C-101B-9397-08002B2CF9AE}" pid="5" name="MSIP_Label_92727f94-8ab0-4021-9d2e-74a5ab7875dc_Name">
    <vt:lpwstr>İnternal</vt:lpwstr>
  </property>
  <property fmtid="{D5CDD505-2E9C-101B-9397-08002B2CF9AE}" pid="6" name="MSIP_Label_92727f94-8ab0-4021-9d2e-74a5ab7875dc_SiteId">
    <vt:lpwstr>b323cd9c-d697-4bf7-9e48-ccf275b6fc8e</vt:lpwstr>
  </property>
  <property fmtid="{D5CDD505-2E9C-101B-9397-08002B2CF9AE}" pid="7" name="MSIP_Label_92727f94-8ab0-4021-9d2e-74a5ab7875dc_ActionId">
    <vt:lpwstr>3214af8c-f768-4ae2-8189-f34c04a0141f</vt:lpwstr>
  </property>
  <property fmtid="{D5CDD505-2E9C-101B-9397-08002B2CF9AE}" pid="8" name="MSIP_Label_92727f94-8ab0-4021-9d2e-74a5ab7875dc_ContentBits">
    <vt:lpwstr>0</vt:lpwstr>
  </property>
</Properties>
</file>